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E0D" w:rsidRPr="00034C7C" w:rsidRDefault="00311886" w:rsidP="0031188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34C7C">
        <w:rPr>
          <w:rFonts w:ascii="Times New Roman" w:hAnsi="Times New Roman" w:cs="Times New Roman"/>
          <w:b/>
          <w:sz w:val="26"/>
          <w:szCs w:val="26"/>
        </w:rPr>
        <w:t xml:space="preserve">Виды </w:t>
      </w:r>
      <w:r w:rsidR="00D601C8">
        <w:rPr>
          <w:rFonts w:ascii="Times New Roman" w:hAnsi="Times New Roman" w:cs="Times New Roman"/>
          <w:b/>
          <w:sz w:val="26"/>
          <w:szCs w:val="26"/>
        </w:rPr>
        <w:t xml:space="preserve">финансовой </w:t>
      </w:r>
      <w:r w:rsidRPr="00034C7C">
        <w:rPr>
          <w:rFonts w:ascii="Times New Roman" w:hAnsi="Times New Roman" w:cs="Times New Roman"/>
          <w:b/>
          <w:sz w:val="26"/>
          <w:szCs w:val="26"/>
        </w:rPr>
        <w:t>поддержки начинающих предпринимателей в Республике Карелия</w:t>
      </w:r>
      <w:proofErr w:type="gramEnd"/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5386"/>
        <w:gridCol w:w="5529"/>
      </w:tblGrid>
      <w:tr w:rsidR="002A193E" w:rsidRPr="00C64C31" w:rsidTr="00034C7C">
        <w:tc>
          <w:tcPr>
            <w:tcW w:w="534" w:type="dxa"/>
          </w:tcPr>
          <w:p w:rsidR="002A193E" w:rsidRPr="00C64C31" w:rsidRDefault="002A193E" w:rsidP="00C64C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4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7" w:type="dxa"/>
          </w:tcPr>
          <w:p w:rsidR="002A193E" w:rsidRPr="00C64C31" w:rsidRDefault="002A193E" w:rsidP="00C64C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4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получателей поддержки</w:t>
            </w:r>
          </w:p>
        </w:tc>
        <w:tc>
          <w:tcPr>
            <w:tcW w:w="5386" w:type="dxa"/>
          </w:tcPr>
          <w:p w:rsidR="002A193E" w:rsidRPr="00C64C31" w:rsidRDefault="002A193E" w:rsidP="00C64C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4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 </w:t>
            </w:r>
            <w:proofErr w:type="gramStart"/>
            <w:r w:rsidR="00211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финансовой</w:t>
            </w:r>
            <w:proofErr w:type="gramEnd"/>
            <w:r w:rsidR="00211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64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поддержки</w:t>
            </w:r>
          </w:p>
        </w:tc>
        <w:tc>
          <w:tcPr>
            <w:tcW w:w="5529" w:type="dxa"/>
          </w:tcPr>
          <w:p w:rsidR="002A193E" w:rsidRPr="00C64C31" w:rsidRDefault="00C64C31" w:rsidP="00C64C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</w:t>
            </w:r>
            <w:r w:rsidR="002A193E" w:rsidRPr="00C64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данные специалистов</w:t>
            </w:r>
          </w:p>
        </w:tc>
      </w:tr>
      <w:tr w:rsidR="00C64C31" w:rsidRPr="00C64C31" w:rsidTr="00034C7C">
        <w:tc>
          <w:tcPr>
            <w:tcW w:w="15276" w:type="dxa"/>
            <w:gridSpan w:val="4"/>
          </w:tcPr>
          <w:p w:rsidR="00C64C31" w:rsidRPr="00C64C31" w:rsidRDefault="00C64C31" w:rsidP="009413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4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Для </w:t>
            </w:r>
            <w:r w:rsidR="00941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всех субъектов малого и среднего предпринимательства</w:t>
            </w:r>
          </w:p>
        </w:tc>
      </w:tr>
      <w:tr w:rsidR="002A193E" w:rsidRPr="002E3E46" w:rsidTr="00034C7C">
        <w:trPr>
          <w:trHeight w:val="482"/>
        </w:trPr>
        <w:tc>
          <w:tcPr>
            <w:tcW w:w="534" w:type="dxa"/>
          </w:tcPr>
          <w:p w:rsidR="002A193E" w:rsidRPr="00F323D1" w:rsidRDefault="002A193E" w:rsidP="00D86B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23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C64C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</w:tcPr>
          <w:p w:rsidR="002A193E" w:rsidRPr="00F323D1" w:rsidRDefault="00C64C31" w:rsidP="00220AF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Субъекты малого и среднего предпринимательства, </w:t>
            </w:r>
            <w:r w:rsidR="0022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осуществляющие деятельность </w:t>
            </w:r>
            <w:r w:rsidRPr="00C64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менее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месяцев</w:t>
            </w:r>
          </w:p>
        </w:tc>
        <w:tc>
          <w:tcPr>
            <w:tcW w:w="5386" w:type="dxa"/>
          </w:tcPr>
          <w:p w:rsidR="00C64C31" w:rsidRDefault="00C64C31" w:rsidP="00D86BA4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1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Предоставление </w:t>
            </w:r>
            <w:proofErr w:type="spellStart"/>
            <w:r w:rsidRPr="00211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микрозайма</w:t>
            </w:r>
            <w:proofErr w:type="spellEnd"/>
            <w:r w:rsidRPr="00C64C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субъектам малого и среднего предпринимательства </w:t>
            </w:r>
            <w:r w:rsidRPr="00211E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«STARTUP»</w:t>
            </w:r>
          </w:p>
          <w:p w:rsidR="002A193E" w:rsidRDefault="00C64C31" w:rsidP="00D86BA4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7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Сумма: от 50</w:t>
            </w:r>
            <w:r w:rsidRPr="0022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000 руб</w:t>
            </w:r>
            <w:r w:rsidR="0022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22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 300 000 руб</w:t>
            </w:r>
            <w:r w:rsidR="0022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C64C31" w:rsidRDefault="00C64C31" w:rsidP="00D86BA4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Срок: </w:t>
            </w:r>
            <w:r w:rsidRPr="0022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36 месяцев</w:t>
            </w:r>
            <w:r w:rsidR="0022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220AFA" w:rsidRDefault="00220AFA" w:rsidP="00D86BA4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Процентная ставка: </w:t>
            </w:r>
            <w:r w:rsidRPr="0022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9,5% </w:t>
            </w:r>
            <w:proofErr w:type="gramStart"/>
            <w:r w:rsidRPr="0022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годовых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220AFA" w:rsidRPr="00220AFA" w:rsidRDefault="00220AFA" w:rsidP="00220AF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 займа: </w:t>
            </w:r>
            <w:r w:rsidRPr="0022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приобретение основных средств, пополнение оборотных средств.</w:t>
            </w:r>
          </w:p>
        </w:tc>
        <w:tc>
          <w:tcPr>
            <w:tcW w:w="5529" w:type="dxa"/>
          </w:tcPr>
          <w:p w:rsidR="00C64C31" w:rsidRPr="00220AFA" w:rsidRDefault="00C64C31" w:rsidP="00C64C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Фонд по содействию кредитованию субъектов малого и среднего предпринимательства Республики Карелия</w:t>
            </w:r>
          </w:p>
          <w:p w:rsidR="00C64C31" w:rsidRPr="00C64C31" w:rsidRDefault="00C64C31" w:rsidP="00C64C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1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185005, г. Петрозаводск, наб.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Гюллинга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11, оф.</w:t>
            </w:r>
            <w:r w:rsidRPr="00C64C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C64C31" w:rsidRPr="009C51CD" w:rsidRDefault="00C64C31" w:rsidP="00C64C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C64C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</w:t>
            </w:r>
            <w:r w:rsidRPr="009C51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.: </w:t>
            </w:r>
            <w:r w:rsidRPr="009C5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8 (8142) 67-20-61; 67-20-51</w:t>
            </w:r>
            <w:r w:rsidRPr="009C51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;</w:t>
            </w:r>
          </w:p>
          <w:p w:rsidR="009D17FB" w:rsidRPr="009D17FB" w:rsidRDefault="00C64C31" w:rsidP="009D17F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D17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E-mail: </w:t>
            </w:r>
            <w:hyperlink r:id="rId5" w:history="1">
              <w:r w:rsidR="009D17FB" w:rsidRPr="009D17FB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ru-RU"/>
                </w:rPr>
                <w:t>fsk.karelia@yandex.ru</w:t>
              </w:r>
            </w:hyperlink>
          </w:p>
        </w:tc>
      </w:tr>
      <w:tr w:rsidR="00C64C31" w:rsidRPr="002E3E46" w:rsidTr="00034C7C">
        <w:trPr>
          <w:trHeight w:val="482"/>
        </w:trPr>
        <w:tc>
          <w:tcPr>
            <w:tcW w:w="534" w:type="dxa"/>
          </w:tcPr>
          <w:p w:rsidR="00C64C31" w:rsidRPr="00F323D1" w:rsidRDefault="00C64C31" w:rsidP="00D86B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7" w:type="dxa"/>
          </w:tcPr>
          <w:p w:rsidR="00C64C31" w:rsidRDefault="00C64C31" w:rsidP="00220AFA">
            <w:r w:rsidRPr="000071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Субъекты малого и среднего предпринимательства, </w:t>
            </w:r>
            <w:r w:rsidR="00220AFA" w:rsidRPr="0022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осуществляющие деятельность </w:t>
            </w:r>
            <w:r w:rsidR="00220AFA" w:rsidRPr="0022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более </w:t>
            </w:r>
            <w:r w:rsidRPr="0022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месяцев </w:t>
            </w:r>
          </w:p>
        </w:tc>
        <w:tc>
          <w:tcPr>
            <w:tcW w:w="5386" w:type="dxa"/>
          </w:tcPr>
          <w:p w:rsidR="00C64C31" w:rsidRDefault="00220AFA" w:rsidP="00D86BA4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1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Предоставление </w:t>
            </w:r>
            <w:proofErr w:type="spellStart"/>
            <w:r w:rsidRPr="00211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микрозайма</w:t>
            </w:r>
            <w:proofErr w:type="spellEnd"/>
            <w:r w:rsidRPr="0022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субъектам малого и среднего предпринимательства </w:t>
            </w:r>
            <w:r w:rsidRPr="00211E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«Стандарт»</w:t>
            </w:r>
          </w:p>
          <w:p w:rsidR="00220AFA" w:rsidRPr="00220AFA" w:rsidRDefault="00220AFA" w:rsidP="00220AF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7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Сумма:</w:t>
            </w:r>
            <w:r w:rsidRPr="0022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2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100 000 руб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22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 3 000 000 руб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220AFA" w:rsidRPr="00220AFA" w:rsidRDefault="00220AFA" w:rsidP="00220AF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Срок: </w:t>
            </w:r>
            <w:r w:rsidRPr="0022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36 месяцев</w:t>
            </w:r>
            <w:r w:rsidRPr="0022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220AFA" w:rsidRPr="00220AFA" w:rsidRDefault="00220AFA" w:rsidP="00220AF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Процентная ставка: </w:t>
            </w:r>
            <w:r w:rsidRPr="0022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9,5% </w:t>
            </w:r>
            <w:proofErr w:type="gramStart"/>
            <w:r w:rsidRPr="0022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годовых</w:t>
            </w:r>
            <w:proofErr w:type="gramEnd"/>
            <w:r w:rsidRPr="0022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220AFA" w:rsidRPr="00C64C31" w:rsidRDefault="00220AFA" w:rsidP="00220AF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займа:</w:t>
            </w:r>
            <w:r w:rsidRPr="0022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приобретение основных средств, пополнение оборотных средств.</w:t>
            </w:r>
          </w:p>
        </w:tc>
        <w:tc>
          <w:tcPr>
            <w:tcW w:w="5529" w:type="dxa"/>
          </w:tcPr>
          <w:p w:rsidR="00220AFA" w:rsidRPr="00220AFA" w:rsidRDefault="00220AFA" w:rsidP="00220AF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Фонд по содействию кредитованию субъектов малого и среднего предпринимательства Республики Карелия</w:t>
            </w:r>
          </w:p>
          <w:p w:rsidR="00220AFA" w:rsidRPr="00C64C31" w:rsidRDefault="00220AFA" w:rsidP="00220AF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1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185005, г. Петрозаводск, наб.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Гюллинга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11, оф.</w:t>
            </w:r>
            <w:r w:rsidRPr="00C64C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220AFA" w:rsidRPr="009D17FB" w:rsidRDefault="00220AFA" w:rsidP="00220AF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C64C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</w:t>
            </w:r>
            <w:r w:rsidRPr="009D17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.: </w:t>
            </w:r>
            <w:r w:rsidRPr="009D1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8 (8142) 67-20-61; 67-20-51</w:t>
            </w:r>
            <w:r w:rsidRPr="009D17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;</w:t>
            </w:r>
          </w:p>
          <w:p w:rsidR="009D17FB" w:rsidRPr="009D17FB" w:rsidRDefault="00220AFA" w:rsidP="00220AF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2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E-mail: </w:t>
            </w:r>
            <w:hyperlink r:id="rId6" w:history="1">
              <w:r w:rsidR="009D17FB" w:rsidRPr="00B32AFB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ru-RU"/>
                </w:rPr>
                <w:t>fsk.karelia@yandex.ru</w:t>
              </w:r>
            </w:hyperlink>
          </w:p>
        </w:tc>
      </w:tr>
      <w:tr w:rsidR="00C64C31" w:rsidRPr="002E3E46" w:rsidTr="00034C7C">
        <w:trPr>
          <w:trHeight w:val="482"/>
        </w:trPr>
        <w:tc>
          <w:tcPr>
            <w:tcW w:w="534" w:type="dxa"/>
          </w:tcPr>
          <w:p w:rsidR="00C64C31" w:rsidRPr="00F323D1" w:rsidRDefault="00C64C31" w:rsidP="00D86B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7" w:type="dxa"/>
          </w:tcPr>
          <w:p w:rsidR="00C64C31" w:rsidRDefault="00C64C31" w:rsidP="00220AFA">
            <w:r w:rsidRPr="000071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Субъекты малого и среднего предпринимательства, </w:t>
            </w:r>
            <w:r w:rsidR="00220AFA" w:rsidRPr="0022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более 6 месяцев осуществляющи</w:t>
            </w:r>
            <w:r w:rsidR="0022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="00220AFA" w:rsidRPr="0022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деятельность в </w:t>
            </w:r>
            <w:proofErr w:type="spellStart"/>
            <w:r w:rsidR="00220AFA" w:rsidRPr="0022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монопрофильных</w:t>
            </w:r>
            <w:proofErr w:type="spellEnd"/>
            <w:r w:rsidR="00220AFA" w:rsidRPr="0022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муниципальных образованиях Республики Карелия</w:t>
            </w:r>
          </w:p>
        </w:tc>
        <w:tc>
          <w:tcPr>
            <w:tcW w:w="5386" w:type="dxa"/>
          </w:tcPr>
          <w:p w:rsidR="00C64C31" w:rsidRDefault="00220AFA" w:rsidP="00D86BA4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1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Предоставление </w:t>
            </w:r>
            <w:proofErr w:type="spellStart"/>
            <w:r w:rsidRPr="00211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микрозайма</w:t>
            </w:r>
            <w:proofErr w:type="spellEnd"/>
            <w:r w:rsidRPr="0022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субъектам малого и среднего предпринимательства </w:t>
            </w:r>
            <w:r w:rsidRPr="00211E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«Моногород»</w:t>
            </w:r>
          </w:p>
          <w:p w:rsidR="00220AFA" w:rsidRPr="00220AFA" w:rsidRDefault="00220AFA" w:rsidP="00220AF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7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Сумма: от</w:t>
            </w:r>
            <w:r w:rsidRPr="0022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100 000 руб. до 750 000 руб.</w:t>
            </w:r>
          </w:p>
          <w:p w:rsidR="00220AFA" w:rsidRPr="00220AFA" w:rsidRDefault="00220AFA" w:rsidP="00220AF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Срок: </w:t>
            </w:r>
            <w:r w:rsidRPr="0022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36 месяцев</w:t>
            </w:r>
            <w:r w:rsidRPr="0022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220AFA" w:rsidRPr="00220AFA" w:rsidRDefault="00220AFA" w:rsidP="00220AF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Процентная ставка: </w:t>
            </w:r>
            <w:r w:rsidRPr="0022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6,5% </w:t>
            </w:r>
            <w:proofErr w:type="gramStart"/>
            <w:r w:rsidRPr="0022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годовых</w:t>
            </w:r>
            <w:proofErr w:type="gramEnd"/>
            <w:r w:rsidRPr="0022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220AFA" w:rsidRPr="00C64C31" w:rsidRDefault="00220AFA" w:rsidP="00220AF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займа:</w:t>
            </w:r>
            <w:r w:rsidRPr="0022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приобретение основных средств, пополнение оборотных средств.</w:t>
            </w:r>
          </w:p>
        </w:tc>
        <w:tc>
          <w:tcPr>
            <w:tcW w:w="5529" w:type="dxa"/>
          </w:tcPr>
          <w:p w:rsidR="00220AFA" w:rsidRPr="00220AFA" w:rsidRDefault="00220AFA" w:rsidP="00220AF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Фонд по содействию кредитованию субъектов малого и среднего предпринимательства Республики Карелия</w:t>
            </w:r>
          </w:p>
          <w:p w:rsidR="00220AFA" w:rsidRPr="00C64C31" w:rsidRDefault="00220AFA" w:rsidP="00220AF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1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185005, г. Петрозаводск, наб.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Гюллинга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11, оф.</w:t>
            </w:r>
            <w:r w:rsidRPr="00C64C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220AFA" w:rsidRPr="009D17FB" w:rsidRDefault="00220AFA" w:rsidP="00220AF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C64C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</w:t>
            </w:r>
            <w:r w:rsidRPr="009D17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.: </w:t>
            </w:r>
            <w:r w:rsidRPr="009D1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8 (8142) 67-20-61; 67-20-51</w:t>
            </w:r>
            <w:r w:rsidRPr="009D17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;</w:t>
            </w:r>
          </w:p>
          <w:p w:rsidR="009D17FB" w:rsidRPr="009D17FB" w:rsidRDefault="00220AFA" w:rsidP="00220AF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2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E-mail: </w:t>
            </w:r>
            <w:hyperlink r:id="rId7" w:history="1">
              <w:r w:rsidR="009D17FB" w:rsidRPr="00B32AFB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ru-RU"/>
                </w:rPr>
                <w:t>fsk.karelia@yandex.ru</w:t>
              </w:r>
            </w:hyperlink>
          </w:p>
        </w:tc>
      </w:tr>
      <w:tr w:rsidR="00034C7C" w:rsidRPr="009D17FB" w:rsidTr="00034C7C">
        <w:trPr>
          <w:trHeight w:val="482"/>
        </w:trPr>
        <w:tc>
          <w:tcPr>
            <w:tcW w:w="534" w:type="dxa"/>
          </w:tcPr>
          <w:p w:rsidR="00034C7C" w:rsidRDefault="00034C7C" w:rsidP="00D86B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7" w:type="dxa"/>
          </w:tcPr>
          <w:p w:rsidR="00034C7C" w:rsidRPr="00007101" w:rsidRDefault="00B05305" w:rsidP="00B053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Субъекты 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B0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впервые зарегистрированн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ые</w:t>
            </w:r>
            <w:r w:rsidRPr="00B0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действующ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ие</w:t>
            </w:r>
            <w:r w:rsidRPr="00B0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05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менее 1 года (на дату подачи заявки)</w:t>
            </w:r>
          </w:p>
        </w:tc>
        <w:tc>
          <w:tcPr>
            <w:tcW w:w="5386" w:type="dxa"/>
          </w:tcPr>
          <w:p w:rsidR="00FD1281" w:rsidRDefault="00FD1281" w:rsidP="00FD1281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1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</w:t>
            </w:r>
            <w:r w:rsidRPr="0022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D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грантов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рамках муниципальных программ развития и поддержки предпринимательства</w:t>
            </w:r>
          </w:p>
          <w:p w:rsidR="00FD1281" w:rsidRPr="00220AFA" w:rsidRDefault="00FD1281" w:rsidP="00FD1281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7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Сумма:</w:t>
            </w:r>
            <w:r w:rsidRPr="0022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более 500 000</w:t>
            </w:r>
            <w:r w:rsidRPr="0022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руб.</w:t>
            </w:r>
          </w:p>
          <w:p w:rsidR="00211E92" w:rsidRDefault="00FD1281" w:rsidP="00FD1281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гранта</w:t>
            </w:r>
            <w:r w:rsidRPr="004E1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22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создание собственного дела</w:t>
            </w:r>
            <w:r w:rsidR="00BF1D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соответствии с </w:t>
            </w:r>
            <w:proofErr w:type="gramStart"/>
            <w:r w:rsidR="00BF1D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бизнес-проектом</w:t>
            </w:r>
            <w:proofErr w:type="gramEnd"/>
            <w:r w:rsidRPr="0022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8539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034C7C" w:rsidRPr="00220AFA" w:rsidRDefault="008539FF" w:rsidP="00FD1281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Конкурсная основа.</w:t>
            </w:r>
          </w:p>
        </w:tc>
        <w:tc>
          <w:tcPr>
            <w:tcW w:w="5529" w:type="dxa"/>
          </w:tcPr>
          <w:p w:rsidR="006F26F9" w:rsidRPr="006F26F9" w:rsidRDefault="006F26F9" w:rsidP="00B81F8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поддержки предпринимательства Республики Карелия</w:t>
            </w:r>
          </w:p>
          <w:p w:rsidR="00B81F83" w:rsidRPr="006F26F9" w:rsidRDefault="006F26F9" w:rsidP="00B81F8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1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  <w:r w:rsidR="00B81F83" w:rsidRPr="00BF1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B81F83" w:rsidRPr="006F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185005; г. Петрозаводск, наб. </w:t>
            </w:r>
            <w:proofErr w:type="spellStart"/>
            <w:r w:rsidR="00B81F83" w:rsidRPr="006F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Гюллинга</w:t>
            </w:r>
            <w:proofErr w:type="spellEnd"/>
            <w:r w:rsidR="00B81F83" w:rsidRPr="006F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д. 11, 2-й этаж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B81F83" w:rsidRPr="006F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№16</w:t>
            </w:r>
            <w:r w:rsidR="004E1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B81F83" w:rsidRPr="006F26F9" w:rsidRDefault="00B81F83" w:rsidP="00B81F8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Менеджер</w:t>
            </w:r>
            <w:r w:rsidR="006F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6F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Селифанов Артем Викторович</w:t>
            </w:r>
          </w:p>
          <w:p w:rsidR="00B81F83" w:rsidRPr="006F26F9" w:rsidRDefault="00211E92" w:rsidP="00B81F8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Тел.</w:t>
            </w:r>
            <w:r w:rsidR="00B81F83" w:rsidRPr="006F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="00B81F83" w:rsidRPr="006F2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(8142) 67-20-33</w:t>
            </w:r>
            <w:r w:rsidR="006F2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44-54-00</w:t>
            </w:r>
          </w:p>
          <w:p w:rsidR="00034C7C" w:rsidRDefault="00B81F83" w:rsidP="00B81F8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Email</w:t>
            </w:r>
            <w:r w:rsidRPr="009D17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hyperlink r:id="rId8" w:history="1">
              <w:r w:rsidR="009D17FB" w:rsidRPr="00B32AFB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ru-RU"/>
                </w:rPr>
                <w:t>cpp</w:t>
              </w:r>
              <w:r w:rsidR="009D17FB" w:rsidRPr="009D17FB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@</w:t>
              </w:r>
              <w:r w:rsidR="009D17FB" w:rsidRPr="00B32AFB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ru-RU"/>
                </w:rPr>
                <w:t>kr</w:t>
              </w:r>
              <w:r w:rsidR="009D17FB" w:rsidRPr="009D17FB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-</w:t>
              </w:r>
              <w:r w:rsidR="009D17FB" w:rsidRPr="00B32AFB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ru-RU"/>
                </w:rPr>
                <w:t>rk</w:t>
              </w:r>
              <w:r w:rsidR="009D17FB" w:rsidRPr="009D17FB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.</w:t>
              </w:r>
              <w:proofErr w:type="spellStart"/>
              <w:r w:rsidR="009D17FB" w:rsidRPr="00B32AFB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9D17FB" w:rsidRPr="009D17FB" w:rsidRDefault="009D17FB" w:rsidP="009D17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17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Администрации муниципальных районов и городских округов</w:t>
            </w:r>
            <w:r w:rsidR="00941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Республики Карелия</w:t>
            </w:r>
          </w:p>
        </w:tc>
      </w:tr>
      <w:tr w:rsidR="009D17FB" w:rsidRPr="001719A9" w:rsidTr="00034C7C">
        <w:trPr>
          <w:trHeight w:val="482"/>
        </w:trPr>
        <w:tc>
          <w:tcPr>
            <w:tcW w:w="534" w:type="dxa"/>
          </w:tcPr>
          <w:p w:rsidR="009D17FB" w:rsidRPr="009D17FB" w:rsidRDefault="009D17FB" w:rsidP="00D86B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5. </w:t>
            </w:r>
          </w:p>
        </w:tc>
        <w:tc>
          <w:tcPr>
            <w:tcW w:w="3827" w:type="dxa"/>
          </w:tcPr>
          <w:p w:rsidR="009D17FB" w:rsidRPr="00007101" w:rsidRDefault="009D17FB" w:rsidP="00A1302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Субъекты 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A1302F" w:rsidRPr="00A13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осуществляющие деятельность </w:t>
            </w:r>
            <w:r w:rsidR="00A13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территории республики</w:t>
            </w:r>
          </w:p>
        </w:tc>
        <w:tc>
          <w:tcPr>
            <w:tcW w:w="5386" w:type="dxa"/>
          </w:tcPr>
          <w:p w:rsidR="001719A9" w:rsidRDefault="001719A9" w:rsidP="0054614F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1719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убсидия по уплате процентов по кредитам</w:t>
            </w:r>
          </w:p>
          <w:p w:rsidR="009D17FB" w:rsidRDefault="00A1302F" w:rsidP="0054614F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7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субсидии</w:t>
            </w:r>
            <w:r w:rsidR="009D17FB" w:rsidRPr="00897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9D17FB" w:rsidRPr="0022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13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более 5</w:t>
            </w:r>
            <w:r w:rsidRPr="00A13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млн. рублей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8539FF" w:rsidRPr="00220AFA" w:rsidRDefault="008539FF" w:rsidP="0054614F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8539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 расчета не более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3/4</w:t>
            </w:r>
            <w:r w:rsidRPr="008539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ключевой став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ки Банка России, но не более 70% </w:t>
            </w:r>
            <w:r w:rsidRPr="008539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фактически произведенных затрат на уплату процентов по кредитам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9D17FB" w:rsidRPr="00220AFA" w:rsidRDefault="009D17FB" w:rsidP="001719A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 </w:t>
            </w:r>
            <w:r w:rsidR="001719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</w:t>
            </w:r>
            <w:r w:rsidRPr="004E1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22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719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1719A9" w:rsidRPr="001719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убсидирование части затрат, связанных с уплатой процентов по кредитам</w:t>
            </w:r>
            <w:r w:rsidR="001719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8539FF">
              <w:t xml:space="preserve"> </w:t>
            </w:r>
            <w:r w:rsidR="008539FF" w:rsidRPr="008539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Конкурсная основа.</w:t>
            </w:r>
          </w:p>
        </w:tc>
        <w:tc>
          <w:tcPr>
            <w:tcW w:w="5529" w:type="dxa"/>
          </w:tcPr>
          <w:p w:rsidR="009D17FB" w:rsidRPr="006F26F9" w:rsidRDefault="009D17FB" w:rsidP="005461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поддержки предпринимательства Республики Карелия</w:t>
            </w:r>
          </w:p>
          <w:p w:rsidR="009D17FB" w:rsidRPr="006F26F9" w:rsidRDefault="009D17FB" w:rsidP="0054614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1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Адрес:</w:t>
            </w:r>
            <w:r w:rsidRPr="006F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185005; г. Петрозаводск, наб. </w:t>
            </w:r>
            <w:proofErr w:type="spellStart"/>
            <w:r w:rsidRPr="006F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Гюллинга</w:t>
            </w:r>
            <w:proofErr w:type="spellEnd"/>
            <w:r w:rsidRPr="006F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д. 11, 2-й этаж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6F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№16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9D17FB" w:rsidRPr="006F26F9" w:rsidRDefault="009D17FB" w:rsidP="0054614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Менеджер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6F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Селифанов Артем Викторович</w:t>
            </w:r>
          </w:p>
          <w:p w:rsidR="009D17FB" w:rsidRPr="006F26F9" w:rsidRDefault="009D17FB" w:rsidP="005461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</w:t>
            </w:r>
            <w:r w:rsidR="00211E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6F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Pr="006F2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(8142) 67-20-33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44-54-00</w:t>
            </w:r>
          </w:p>
          <w:p w:rsidR="001719A9" w:rsidRPr="009C51CD" w:rsidRDefault="009D17FB" w:rsidP="005461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Email</w:t>
            </w:r>
            <w:r w:rsidRPr="009C51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hyperlink r:id="rId9" w:history="1">
              <w:r w:rsidR="001719A9" w:rsidRPr="00B32AFB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ru-RU"/>
                </w:rPr>
                <w:t>cpp</w:t>
              </w:r>
              <w:r w:rsidR="001719A9" w:rsidRPr="009C51CD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@</w:t>
              </w:r>
              <w:r w:rsidR="001719A9" w:rsidRPr="00B32AFB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ru-RU"/>
                </w:rPr>
                <w:t>kr</w:t>
              </w:r>
              <w:r w:rsidR="001719A9" w:rsidRPr="009C51CD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-</w:t>
              </w:r>
              <w:r w:rsidR="001719A9" w:rsidRPr="00B32AFB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ru-RU"/>
                </w:rPr>
                <w:t>rk</w:t>
              </w:r>
              <w:r w:rsidR="001719A9" w:rsidRPr="009C51CD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.</w:t>
              </w:r>
              <w:proofErr w:type="spellStart"/>
              <w:r w:rsidR="001719A9" w:rsidRPr="00B32AFB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211E92" w:rsidRPr="00211E92" w:rsidTr="00211E92">
        <w:trPr>
          <w:trHeight w:val="335"/>
        </w:trPr>
        <w:tc>
          <w:tcPr>
            <w:tcW w:w="15276" w:type="dxa"/>
            <w:gridSpan w:val="4"/>
          </w:tcPr>
          <w:p w:rsidR="00211E92" w:rsidRPr="00211E92" w:rsidRDefault="00211E92" w:rsidP="008975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Для </w:t>
            </w:r>
            <w:r w:rsidR="00897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сельскохозяйственных товаропроизводителей</w:t>
            </w:r>
          </w:p>
        </w:tc>
      </w:tr>
      <w:tr w:rsidR="009D17FB" w:rsidRPr="00DB3E29" w:rsidTr="00034C7C">
        <w:trPr>
          <w:trHeight w:val="482"/>
        </w:trPr>
        <w:tc>
          <w:tcPr>
            <w:tcW w:w="534" w:type="dxa"/>
          </w:tcPr>
          <w:p w:rsidR="009D17FB" w:rsidRPr="00F323D1" w:rsidRDefault="00211E92" w:rsidP="00D86B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827" w:type="dxa"/>
          </w:tcPr>
          <w:p w:rsidR="009D17FB" w:rsidRPr="00F323D1" w:rsidRDefault="00211E92" w:rsidP="00211E9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211E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ндивидуальны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211E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предпринимател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211E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глав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  <w:r w:rsidRPr="00211E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крестьянско-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фермерских хозяйств, зарегистрированные</w:t>
            </w:r>
            <w:r>
              <w:t xml:space="preserve"> </w:t>
            </w:r>
            <w:r w:rsidRPr="00211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менее 24 месяцев</w:t>
            </w:r>
            <w:r w:rsidRPr="00211E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Pr="00211E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дату подачи заявки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386" w:type="dxa"/>
          </w:tcPr>
          <w:p w:rsidR="002D1624" w:rsidRDefault="002D1624" w:rsidP="002D1624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1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грантов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начинающим фермерам</w:t>
            </w:r>
          </w:p>
          <w:p w:rsidR="002D1624" w:rsidRPr="0089759E" w:rsidRDefault="002D1624" w:rsidP="002D1624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7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Сумма: </w:t>
            </w:r>
            <w:r w:rsidR="002E3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 </w:t>
            </w:r>
            <w:r w:rsidR="002E389A" w:rsidRPr="002E3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млн. руб</w:t>
            </w:r>
            <w:r w:rsidR="002E3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2E389A" w:rsidRPr="002E3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E389A" w:rsidRPr="002E3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(на развитие крупного рогатого скота молочного или мясного направления)</w:t>
            </w:r>
            <w:r w:rsidR="002E3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; до</w:t>
            </w:r>
            <w:r w:rsidR="002E389A" w:rsidRPr="002E3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1,5 млн. руб</w:t>
            </w:r>
            <w:r w:rsidR="002E3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2E389A" w:rsidRPr="002E3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E389A" w:rsidRPr="002E3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(на иные виды деятельности).</w:t>
            </w:r>
          </w:p>
          <w:p w:rsidR="009D17FB" w:rsidRDefault="002D1624" w:rsidP="002D1624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1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гранта: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D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строительство производственных объектов, подключение к инженерным сетям, покупк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2D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животных и техники.</w:t>
            </w:r>
          </w:p>
          <w:p w:rsidR="002D1624" w:rsidRPr="00F323D1" w:rsidRDefault="002D1624" w:rsidP="002D1624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Конкурсная основа.</w:t>
            </w:r>
          </w:p>
        </w:tc>
        <w:tc>
          <w:tcPr>
            <w:tcW w:w="5529" w:type="dxa"/>
          </w:tcPr>
          <w:p w:rsidR="00211E92" w:rsidRPr="00211E92" w:rsidRDefault="00211E92" w:rsidP="00211E9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1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Министерство сельского и рыбного хозяйства Республики Карелия</w:t>
            </w:r>
          </w:p>
          <w:p w:rsidR="00211E92" w:rsidRPr="00211E92" w:rsidRDefault="00211E92" w:rsidP="00211E9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1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Петрозаводск, ул. Свердлова, д.8 </w:t>
            </w:r>
          </w:p>
          <w:p w:rsidR="00211E92" w:rsidRPr="009C51CD" w:rsidRDefault="00211E92" w:rsidP="00211E9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11E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</w:t>
            </w:r>
            <w:r w:rsidRPr="009C51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.: </w:t>
            </w:r>
            <w:r w:rsidRPr="009C5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(8142) 78-21-36</w:t>
            </w:r>
          </w:p>
          <w:p w:rsidR="009D17FB" w:rsidRPr="00DB3E29" w:rsidRDefault="00211E92" w:rsidP="00211E9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11E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DB3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</w:t>
            </w:r>
            <w:r w:rsidRPr="00211E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  <w:r w:rsidRPr="00DB3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: </w:t>
            </w:r>
            <w:hyperlink r:id="rId10" w:history="1">
              <w:r w:rsidR="00DB3E29" w:rsidRPr="00B32AFB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ru-RU"/>
                </w:rPr>
                <w:t>varchenya</w:t>
              </w:r>
              <w:r w:rsidR="00DB3E29" w:rsidRPr="00DB3E29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ru-RU"/>
                </w:rPr>
                <w:t>@</w:t>
              </w:r>
              <w:r w:rsidR="00DB3E29" w:rsidRPr="00B32AFB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ru-RU"/>
                </w:rPr>
                <w:t>mcx</w:t>
              </w:r>
              <w:r w:rsidR="00DB3E29" w:rsidRPr="00DB3E29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ru-RU"/>
                </w:rPr>
                <w:t>.</w:t>
              </w:r>
              <w:r w:rsidR="00DB3E29" w:rsidRPr="00B32AFB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ru-RU"/>
                </w:rPr>
                <w:t>karelia</w:t>
              </w:r>
              <w:r w:rsidR="00DB3E29" w:rsidRPr="00DB3E29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ru-RU"/>
                </w:rPr>
                <w:t>.</w:t>
              </w:r>
              <w:r w:rsidR="00DB3E29" w:rsidRPr="00B32AFB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DB3E29" w:rsidRPr="00DB3E29" w:rsidRDefault="00DB3E29" w:rsidP="00211E9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Сайт: </w:t>
            </w:r>
            <w:hyperlink r:id="rId11" w:history="1">
              <w:r w:rsidRPr="00DB3E29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ru-RU"/>
                </w:rPr>
                <w:t>http</w:t>
              </w:r>
              <w:r w:rsidRPr="00DB3E29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://</w:t>
              </w:r>
              <w:proofErr w:type="spellStart"/>
              <w:r w:rsidRPr="00DB3E29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ru-RU"/>
                </w:rPr>
                <w:t>msx</w:t>
              </w:r>
              <w:proofErr w:type="spellEnd"/>
              <w:r w:rsidRPr="00DB3E29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DB3E29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ru-RU"/>
                </w:rPr>
                <w:t>karelia</w:t>
              </w:r>
              <w:proofErr w:type="spellEnd"/>
              <w:r w:rsidRPr="00DB3E29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DB3E29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DB3E29" w:rsidRPr="00DB3E29" w:rsidRDefault="00DB3E29" w:rsidP="00211E9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E389A" w:rsidRPr="00DB3E29" w:rsidTr="002E389A">
        <w:trPr>
          <w:trHeight w:val="482"/>
        </w:trPr>
        <w:tc>
          <w:tcPr>
            <w:tcW w:w="534" w:type="dxa"/>
          </w:tcPr>
          <w:p w:rsidR="002E389A" w:rsidRPr="00F323D1" w:rsidRDefault="002E389A" w:rsidP="0054614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7" w:type="dxa"/>
          </w:tcPr>
          <w:p w:rsidR="002E389A" w:rsidRPr="00F323D1" w:rsidRDefault="002E389A" w:rsidP="0054614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897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ельскохозяйственные товаропроизводители (за исключением граждан, ведущих личное подсобное хозяйство), а также организа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ции агропромышленного комплекса</w:t>
            </w:r>
          </w:p>
        </w:tc>
        <w:tc>
          <w:tcPr>
            <w:tcW w:w="5386" w:type="dxa"/>
          </w:tcPr>
          <w:p w:rsidR="002E389A" w:rsidRDefault="002E389A" w:rsidP="0054614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7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Субсидия на возмещение части затрат на приобретение новой техники</w:t>
            </w:r>
          </w:p>
          <w:p w:rsidR="002E389A" w:rsidRDefault="002E389A" w:rsidP="0054614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7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97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возмещаются затраты в размере 30% от стоимости новой техники, машин, оборудования.</w:t>
            </w:r>
          </w:p>
          <w:p w:rsidR="008C2AE4" w:rsidRPr="00F323D1" w:rsidRDefault="002E389A" w:rsidP="0054614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7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субсидии:</w:t>
            </w:r>
            <w:r w:rsidRPr="0089759E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</w:t>
            </w:r>
            <w:r w:rsidRPr="008C2AE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новой </w:t>
            </w:r>
            <w:r w:rsidRPr="00897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сельскохозяйственн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ой </w:t>
            </w:r>
            <w:r w:rsidRPr="00897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897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специализированн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ого</w:t>
            </w:r>
            <w:r w:rsidRPr="00897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автотранспорт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897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технологическо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 оборудования.</w:t>
            </w:r>
          </w:p>
        </w:tc>
        <w:tc>
          <w:tcPr>
            <w:tcW w:w="5529" w:type="dxa"/>
          </w:tcPr>
          <w:p w:rsidR="002E389A" w:rsidRPr="00DB3E29" w:rsidRDefault="002E389A" w:rsidP="005461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3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Министерство сельского и рыбного хозяйства Республики Карелия</w:t>
            </w:r>
          </w:p>
          <w:p w:rsidR="002E389A" w:rsidRPr="00DB3E29" w:rsidRDefault="002E389A" w:rsidP="0054614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3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Адрес: г. Петрозаводск, ул. Свердлова, д.8 </w:t>
            </w:r>
          </w:p>
          <w:p w:rsidR="002E389A" w:rsidRPr="000E25DF" w:rsidRDefault="002E389A" w:rsidP="005461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B3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</w:t>
            </w:r>
            <w:r w:rsidRPr="00DB3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.: </w:t>
            </w:r>
            <w:r w:rsidRPr="00DB3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(8142) 7</w:t>
            </w:r>
            <w:r w:rsidR="000E25DF" w:rsidRPr="000E2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6</w:t>
            </w:r>
            <w:r w:rsidRPr="00DB3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-</w:t>
            </w:r>
            <w:r w:rsidR="000E25DF" w:rsidRPr="000E2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98</w:t>
            </w:r>
            <w:r w:rsidRPr="00DB3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-</w:t>
            </w:r>
            <w:r w:rsidR="000E25DF" w:rsidRPr="000E2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01</w:t>
            </w:r>
          </w:p>
          <w:p w:rsidR="002E389A" w:rsidRPr="00DB3E29" w:rsidRDefault="002E389A" w:rsidP="005461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B3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e-mail: </w:t>
            </w:r>
            <w:hyperlink r:id="rId12" w:history="1">
              <w:r w:rsidR="006C0C69" w:rsidRPr="00EA7742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ru-RU"/>
                </w:rPr>
                <w:t>levoev@mcx.karelia.ru</w:t>
              </w:r>
            </w:hyperlink>
          </w:p>
          <w:p w:rsidR="002E389A" w:rsidRDefault="002E389A" w:rsidP="0054614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3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Сайт: </w:t>
            </w:r>
            <w:hyperlink r:id="rId13" w:history="1">
              <w:r w:rsidRPr="00DB3E29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ru-RU"/>
                </w:rPr>
                <w:t>http</w:t>
              </w:r>
              <w:r w:rsidRPr="00DB3E29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://</w:t>
              </w:r>
              <w:proofErr w:type="spellStart"/>
              <w:r w:rsidRPr="00DB3E29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ru-RU"/>
                </w:rPr>
                <w:t>msx</w:t>
              </w:r>
              <w:proofErr w:type="spellEnd"/>
              <w:r w:rsidRPr="00DB3E29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DB3E29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ru-RU"/>
                </w:rPr>
                <w:t>karelia</w:t>
              </w:r>
              <w:proofErr w:type="spellEnd"/>
              <w:r w:rsidRPr="00DB3E29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DB3E29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2E389A" w:rsidRPr="00DB3E29" w:rsidRDefault="002E389A" w:rsidP="0054614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E389A" w:rsidRPr="00DB3E29" w:rsidTr="00034C7C">
        <w:trPr>
          <w:trHeight w:val="482"/>
        </w:trPr>
        <w:tc>
          <w:tcPr>
            <w:tcW w:w="534" w:type="dxa"/>
          </w:tcPr>
          <w:p w:rsidR="002E389A" w:rsidRDefault="00317EA6" w:rsidP="00D86B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3827" w:type="dxa"/>
          </w:tcPr>
          <w:p w:rsidR="002E389A" w:rsidRDefault="00F26C6A" w:rsidP="00211E9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6C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Индивидуальные предприниматели – главы крестьянско-фермерских хозяйств</w:t>
            </w:r>
            <w:r w:rsidR="0023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индивидуальные предприниматели (</w:t>
            </w:r>
            <w:proofErr w:type="spellStart"/>
            <w:r w:rsidR="0023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сельхозтоваропроизводители</w:t>
            </w:r>
            <w:proofErr w:type="spellEnd"/>
            <w:r w:rsidR="0023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386" w:type="dxa"/>
          </w:tcPr>
          <w:p w:rsidR="002E389A" w:rsidRDefault="00141BC2" w:rsidP="002D1624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Субсидия </w:t>
            </w:r>
            <w:r w:rsidRPr="00141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мероприятия по развитию альтернативных видов животноводства в малых формах хозяйствования</w:t>
            </w:r>
          </w:p>
          <w:p w:rsidR="00141BC2" w:rsidRDefault="00141BC2" w:rsidP="00141BC2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41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41B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2018 год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141B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(на голову): коровы – 16 000 руб.</w:t>
            </w:r>
            <w:r w:rsidR="00F878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41B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КРС (кроме коров) – 5 000 руб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F878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</w:t>
            </w:r>
            <w:r w:rsidRPr="00141B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ошади – 4 000 руб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F878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</w:t>
            </w:r>
            <w:r w:rsidRPr="00141B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уры, гуси, утки, индейки – 80 руб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F878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перепела – 20 руб.</w:t>
            </w:r>
            <w:r w:rsidR="00F878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пчелосемьи – 5 000 руб.</w:t>
            </w:r>
            <w:r w:rsidR="00F878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овцы, козы – 1 500 руб.</w:t>
            </w:r>
            <w:r w:rsidR="00F878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</w:t>
            </w:r>
            <w:r w:rsidRPr="00141B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ролики – 80 руб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</w:p>
          <w:p w:rsidR="00141BC2" w:rsidRPr="0023737D" w:rsidRDefault="00141BC2" w:rsidP="00141BC2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Цель субсидии: </w:t>
            </w:r>
            <w:r w:rsidR="0023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поддержка </w:t>
            </w:r>
            <w:r w:rsidR="0023737D" w:rsidRPr="0023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альтернативных видов животноводства</w:t>
            </w:r>
            <w:r w:rsidR="0023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стимулирование отказа от поголовья свиней.</w:t>
            </w:r>
          </w:p>
        </w:tc>
        <w:tc>
          <w:tcPr>
            <w:tcW w:w="5529" w:type="dxa"/>
          </w:tcPr>
          <w:p w:rsidR="00141BC2" w:rsidRPr="00DB3E29" w:rsidRDefault="00141BC2" w:rsidP="00141BC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3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Министерство сельского и рыбного хозяйства Республики Карелия</w:t>
            </w:r>
          </w:p>
          <w:p w:rsidR="00141BC2" w:rsidRPr="00DB3E29" w:rsidRDefault="00141BC2" w:rsidP="00141B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3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Адрес: г. Петрозаводск, ул. Свердлова, д.8 </w:t>
            </w:r>
          </w:p>
          <w:p w:rsidR="00141BC2" w:rsidRPr="00DB3E29" w:rsidRDefault="00141BC2" w:rsidP="00141BC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B3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</w:t>
            </w:r>
            <w:r w:rsidRPr="00DB3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.: </w:t>
            </w:r>
            <w:r w:rsidRPr="00DB3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(8142) 78-21-36</w:t>
            </w:r>
          </w:p>
          <w:p w:rsidR="00141BC2" w:rsidRPr="00DB3E29" w:rsidRDefault="00141BC2" w:rsidP="00141BC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B3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e-mail: </w:t>
            </w:r>
            <w:hyperlink r:id="rId14" w:history="1">
              <w:r w:rsidRPr="00B32AFB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ru-RU"/>
                </w:rPr>
                <w:t>varchenya@mcx.karelia.ru</w:t>
              </w:r>
            </w:hyperlink>
          </w:p>
          <w:p w:rsidR="002E389A" w:rsidRPr="00141BC2" w:rsidRDefault="00141BC2" w:rsidP="00211E9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3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Сайт: </w:t>
            </w:r>
            <w:hyperlink r:id="rId15" w:history="1">
              <w:r w:rsidRPr="00DB3E29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ru-RU"/>
                </w:rPr>
                <w:t>http</w:t>
              </w:r>
              <w:r w:rsidRPr="00DB3E29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://</w:t>
              </w:r>
              <w:proofErr w:type="spellStart"/>
              <w:r w:rsidRPr="00DB3E29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ru-RU"/>
                </w:rPr>
                <w:t>msx</w:t>
              </w:r>
              <w:proofErr w:type="spellEnd"/>
              <w:r w:rsidRPr="00DB3E29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DB3E29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ru-RU"/>
                </w:rPr>
                <w:t>karelia</w:t>
              </w:r>
              <w:proofErr w:type="spellEnd"/>
              <w:r w:rsidRPr="00DB3E29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DB3E29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2A193E" w:rsidRDefault="002A193E" w:rsidP="003118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93E" w:rsidRDefault="002A193E" w:rsidP="003118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Интернет-ресурсы для начинающих предпринимателей</w:t>
      </w:r>
    </w:p>
    <w:p w:rsidR="009C51CD" w:rsidRPr="009C51CD" w:rsidRDefault="009C51CD" w:rsidP="009C51CD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C51CD">
        <w:rPr>
          <w:rFonts w:ascii="Times New Roman" w:hAnsi="Times New Roman" w:cs="Times New Roman"/>
          <w:b/>
          <w:sz w:val="26"/>
          <w:szCs w:val="26"/>
        </w:rPr>
        <w:t xml:space="preserve">Управление труда и занятости Республики Карелия: </w:t>
      </w:r>
      <w:hyperlink r:id="rId16" w:history="1">
        <w:r w:rsidRPr="009C51CD">
          <w:rPr>
            <w:rStyle w:val="a4"/>
            <w:rFonts w:ascii="Times New Roman" w:hAnsi="Times New Roman" w:cs="Times New Roman"/>
            <w:b/>
            <w:sz w:val="26"/>
            <w:szCs w:val="26"/>
          </w:rPr>
          <w:t>https://mintrud.karelia.ru</w:t>
        </w:r>
      </w:hyperlink>
      <w:r w:rsidRPr="009C51CD">
        <w:rPr>
          <w:rFonts w:ascii="Times New Roman" w:hAnsi="Times New Roman" w:cs="Times New Roman"/>
          <w:b/>
          <w:sz w:val="26"/>
          <w:szCs w:val="26"/>
        </w:rPr>
        <w:t>.</w:t>
      </w:r>
    </w:p>
    <w:p w:rsidR="009C51CD" w:rsidRPr="009C51CD" w:rsidRDefault="009C51CD" w:rsidP="009C51CD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C51CD">
        <w:rPr>
          <w:rFonts w:ascii="Times New Roman" w:hAnsi="Times New Roman" w:cs="Times New Roman"/>
          <w:b/>
          <w:sz w:val="26"/>
          <w:szCs w:val="26"/>
        </w:rPr>
        <w:t xml:space="preserve">Портал малого и среднего предпринимательства Республики Карелия: </w:t>
      </w:r>
      <w:hyperlink r:id="rId17" w:history="1">
        <w:r w:rsidRPr="009C51CD">
          <w:rPr>
            <w:rStyle w:val="a4"/>
            <w:rFonts w:ascii="Times New Roman" w:hAnsi="Times New Roman" w:cs="Times New Roman"/>
            <w:b/>
            <w:sz w:val="26"/>
            <w:szCs w:val="26"/>
          </w:rPr>
          <w:t>http://smb10.ru</w:t>
        </w:r>
      </w:hyperlink>
      <w:r w:rsidRPr="009C51CD">
        <w:rPr>
          <w:rFonts w:ascii="Times New Roman" w:hAnsi="Times New Roman" w:cs="Times New Roman"/>
          <w:b/>
          <w:sz w:val="26"/>
          <w:szCs w:val="26"/>
        </w:rPr>
        <w:t>.</w:t>
      </w:r>
    </w:p>
    <w:p w:rsidR="009C51CD" w:rsidRDefault="009C51CD" w:rsidP="009C51C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C51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Центр поддержки предпринимательства Республики Карелия</w:t>
      </w:r>
      <w:r w:rsidR="002E3E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Корпорации развития РК</w:t>
      </w:r>
      <w:r w:rsidRPr="009C51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: </w:t>
      </w:r>
      <w:hyperlink r:id="rId18" w:history="1">
        <w:r w:rsidRPr="009C51CD">
          <w:rPr>
            <w:rStyle w:val="a4"/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cpp@kr-rk.ru</w:t>
        </w:r>
      </w:hyperlink>
      <w:r w:rsidRPr="009C51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C068AC" w:rsidRDefault="00C068AC" w:rsidP="009C51C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068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Фонд по содействию кредитованию субъектов малого и среднего предпринимательства Республики Карелия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: </w:t>
      </w:r>
      <w:hyperlink r:id="rId19" w:history="1">
        <w:r w:rsidRPr="00C068AC">
          <w:rPr>
            <w:rStyle w:val="a4"/>
            <w:rFonts w:ascii="Times New Roman" w:eastAsia="Times New Roman" w:hAnsi="Times New Roman" w:cs="Times New Roman"/>
            <w:b/>
            <w:bCs/>
            <w:sz w:val="26"/>
            <w:szCs w:val="26"/>
            <w:lang w:val="en-US" w:eastAsia="ru-RU"/>
          </w:rPr>
          <w:t>fsk</w:t>
        </w:r>
        <w:r w:rsidRPr="00C068AC">
          <w:rPr>
            <w:rStyle w:val="a4"/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.</w:t>
        </w:r>
        <w:r w:rsidRPr="00C068AC">
          <w:rPr>
            <w:rStyle w:val="a4"/>
            <w:rFonts w:ascii="Times New Roman" w:eastAsia="Times New Roman" w:hAnsi="Times New Roman" w:cs="Times New Roman"/>
            <w:b/>
            <w:bCs/>
            <w:sz w:val="26"/>
            <w:szCs w:val="26"/>
            <w:lang w:val="en-US" w:eastAsia="ru-RU"/>
          </w:rPr>
          <w:t>karelia</w:t>
        </w:r>
        <w:r w:rsidRPr="00C068AC">
          <w:rPr>
            <w:rStyle w:val="a4"/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@</w:t>
        </w:r>
        <w:r w:rsidRPr="00C068AC">
          <w:rPr>
            <w:rStyle w:val="a4"/>
            <w:rFonts w:ascii="Times New Roman" w:eastAsia="Times New Roman" w:hAnsi="Times New Roman" w:cs="Times New Roman"/>
            <w:b/>
            <w:bCs/>
            <w:sz w:val="26"/>
            <w:szCs w:val="26"/>
            <w:lang w:val="en-US" w:eastAsia="ru-RU"/>
          </w:rPr>
          <w:t>yandex</w:t>
        </w:r>
        <w:r w:rsidRPr="00C068AC">
          <w:rPr>
            <w:rStyle w:val="a4"/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.</w:t>
        </w:r>
        <w:proofErr w:type="spellStart"/>
        <w:r w:rsidRPr="00C068AC">
          <w:rPr>
            <w:rStyle w:val="a4"/>
            <w:rFonts w:ascii="Times New Roman" w:eastAsia="Times New Roman" w:hAnsi="Times New Roman" w:cs="Times New Roman"/>
            <w:b/>
            <w:bCs/>
            <w:sz w:val="26"/>
            <w:szCs w:val="26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C068AC" w:rsidRDefault="004758D1" w:rsidP="009C51C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758D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Министерство сельского и рыбного хозяйства Республики Карелия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: </w:t>
      </w:r>
      <w:hyperlink r:id="rId20" w:history="1">
        <w:r w:rsidRPr="00B44FA0">
          <w:rPr>
            <w:rStyle w:val="a4"/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http://msx.karelia.ru</w:t>
        </w:r>
      </w:hyperlink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2E3E46" w:rsidRDefault="002E3E46" w:rsidP="002E3E46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E3E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Управление Федеральной налоговой службы Российской Федерации по Республике Карелия: </w:t>
      </w:r>
      <w:hyperlink r:id="rId21" w:history="1">
        <w:r w:rsidR="00F74B08" w:rsidRPr="0089115C">
          <w:rPr>
            <w:rStyle w:val="a4"/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https://www.nalog.ru/rn10</w:t>
        </w:r>
      </w:hyperlink>
      <w:r w:rsidRPr="002E3E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2E3E46" w:rsidRDefault="002E3E46" w:rsidP="002E3E46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E3E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Отделение Пенсионного фонда Российской </w:t>
      </w:r>
      <w:bookmarkStart w:id="0" w:name="_GoBack"/>
      <w:bookmarkEnd w:id="0"/>
      <w:r w:rsidRPr="002E3E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Федерации по Республике Карелия: </w:t>
      </w:r>
      <w:hyperlink r:id="rId22" w:history="1">
        <w:r w:rsidR="00F74B08" w:rsidRPr="0089115C">
          <w:rPr>
            <w:rStyle w:val="a4"/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http://www.pfrf.ru</w:t>
        </w:r>
      </w:hyperlink>
      <w:r w:rsidRPr="002E3E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2E3E46" w:rsidRDefault="002E3E46" w:rsidP="002E3E46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E3E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</w:t>
      </w:r>
      <w:proofErr w:type="gramStart"/>
      <w:r w:rsidRPr="002E3E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У-</w:t>
      </w:r>
      <w:proofErr w:type="gramEnd"/>
      <w:r w:rsidRPr="002E3E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региональное отделение Фонда социального страхования Российской Федерации по Республике Карелия: </w:t>
      </w:r>
      <w:hyperlink r:id="rId23" w:history="1">
        <w:r w:rsidRPr="0089115C">
          <w:rPr>
            <w:rStyle w:val="a4"/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http://r10.fss.ru</w:t>
        </w:r>
      </w:hyperlink>
      <w:r w:rsidRPr="002E3E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2E3E46" w:rsidRPr="002E3E46" w:rsidRDefault="002E3E46" w:rsidP="002E3E46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E3E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Основы правовых знаний, типовые проблемные ситуации, разработанные АО «Корпорация «МСП»: </w:t>
      </w:r>
    </w:p>
    <w:p w:rsidR="002E3E46" w:rsidRDefault="002E3E46" w:rsidP="002E3E46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hyperlink r:id="rId24" w:history="1">
        <w:r w:rsidRPr="0089115C">
          <w:rPr>
            <w:rStyle w:val="a4"/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http://corpmsp.ru/malomu_i_srednemu_biznesu/cases</w:t>
        </w:r>
      </w:hyperlink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2E3E46" w:rsidRDefault="002E3E46" w:rsidP="002E3E46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E3E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Как открыть свое дело? (Портал </w:t>
      </w:r>
      <w:proofErr w:type="spellStart"/>
      <w:r w:rsidRPr="002E3E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Госуслуг</w:t>
      </w:r>
      <w:proofErr w:type="spellEnd"/>
      <w:r w:rsidRPr="002E3E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):  </w:t>
      </w:r>
      <w:hyperlink r:id="rId25" w:history="1">
        <w:r w:rsidRPr="0089115C">
          <w:rPr>
            <w:rStyle w:val="a4"/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https://www.gosuslugi.ru/situation/kak_otkryt_svoe_delo</w:t>
        </w:r>
      </w:hyperlink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2E3E46" w:rsidRDefault="002E3E46" w:rsidP="002E3E46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E3E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Портал Бизн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ес-навигатора МСП</w:t>
      </w:r>
      <w:r w:rsidRPr="002E3E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:  </w:t>
      </w:r>
      <w:hyperlink r:id="rId26" w:history="1">
        <w:r w:rsidRPr="0089115C">
          <w:rPr>
            <w:rStyle w:val="a4"/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https://smbn.ru/msp/main.htm</w:t>
        </w:r>
      </w:hyperlink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2E3E46" w:rsidRPr="002E3E46" w:rsidRDefault="002E3E46" w:rsidP="002E3E46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E3E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Бизнес-инкубатор Республики Карелия: http://binrk.ru.</w:t>
      </w:r>
    </w:p>
    <w:p w:rsidR="002E3E46" w:rsidRDefault="002E3E46" w:rsidP="002E3E46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E3E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Карельский региональный институт управления, экономики и права </w:t>
      </w:r>
      <w:proofErr w:type="spellStart"/>
      <w:r w:rsidRPr="002E3E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ПетрГУ</w:t>
      </w:r>
      <w:proofErr w:type="spellEnd"/>
      <w:r w:rsidRPr="002E3E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при Правительстве Республики Карелия: </w:t>
      </w:r>
      <w:hyperlink r:id="rId27" w:history="1">
        <w:r w:rsidRPr="0089115C">
          <w:rPr>
            <w:rStyle w:val="a4"/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http://krimel.ru</w:t>
        </w:r>
      </w:hyperlink>
      <w:r w:rsidRPr="002E3E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2E3E46" w:rsidRDefault="002E3E46" w:rsidP="002E3E46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E3E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Инвестиционный портал Республики Карелия: </w:t>
      </w:r>
      <w:hyperlink r:id="rId28" w:history="1">
        <w:r w:rsidRPr="0089115C">
          <w:rPr>
            <w:rStyle w:val="a4"/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http://kareliainvest.ru</w:t>
        </w:r>
      </w:hyperlink>
      <w:r w:rsidRPr="002E3E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C068AC" w:rsidRPr="009C51CD" w:rsidRDefault="002E3E46" w:rsidP="009C51C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E3E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Уполномоченный по защите прав предпринимателей в Республике Карелия: </w:t>
      </w:r>
      <w:hyperlink r:id="rId29" w:history="1">
        <w:r w:rsidRPr="0089115C">
          <w:rPr>
            <w:rStyle w:val="a4"/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http://kareliaombudsman.ru</w:t>
        </w:r>
      </w:hyperlink>
      <w:r w:rsidRPr="002E3E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9C51CD" w:rsidRPr="006F26F9" w:rsidRDefault="009C51CD" w:rsidP="009C51C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9C51CD" w:rsidRPr="006F26F9" w:rsidSect="002E3E4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886"/>
    <w:rsid w:val="00034C7C"/>
    <w:rsid w:val="000E25DF"/>
    <w:rsid w:val="00127976"/>
    <w:rsid w:val="00141BC2"/>
    <w:rsid w:val="001719A9"/>
    <w:rsid w:val="001A7789"/>
    <w:rsid w:val="00211E92"/>
    <w:rsid w:val="00220AFA"/>
    <w:rsid w:val="0023737D"/>
    <w:rsid w:val="00254BB6"/>
    <w:rsid w:val="002A193E"/>
    <w:rsid w:val="002D1624"/>
    <w:rsid w:val="002E389A"/>
    <w:rsid w:val="002E3E46"/>
    <w:rsid w:val="003111A6"/>
    <w:rsid w:val="00311886"/>
    <w:rsid w:val="00317EA6"/>
    <w:rsid w:val="004758D1"/>
    <w:rsid w:val="004E1FCB"/>
    <w:rsid w:val="00584BD7"/>
    <w:rsid w:val="006C0C69"/>
    <w:rsid w:val="006F26F9"/>
    <w:rsid w:val="008539FF"/>
    <w:rsid w:val="0089759E"/>
    <w:rsid w:val="008A5B6E"/>
    <w:rsid w:val="008C2AE4"/>
    <w:rsid w:val="00906CC5"/>
    <w:rsid w:val="00941303"/>
    <w:rsid w:val="009C51CD"/>
    <w:rsid w:val="009D17FB"/>
    <w:rsid w:val="00A1302F"/>
    <w:rsid w:val="00AB3E0D"/>
    <w:rsid w:val="00AF3AF5"/>
    <w:rsid w:val="00B05305"/>
    <w:rsid w:val="00B81F83"/>
    <w:rsid w:val="00BF1D4D"/>
    <w:rsid w:val="00C068AC"/>
    <w:rsid w:val="00C64C31"/>
    <w:rsid w:val="00CA55B8"/>
    <w:rsid w:val="00D601C8"/>
    <w:rsid w:val="00DA0BE7"/>
    <w:rsid w:val="00DB3E29"/>
    <w:rsid w:val="00E5475A"/>
    <w:rsid w:val="00F26C6A"/>
    <w:rsid w:val="00F74B08"/>
    <w:rsid w:val="00F878E4"/>
    <w:rsid w:val="00FD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A193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11E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A193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11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p@kr-rk.ru" TargetMode="External"/><Relationship Id="rId13" Type="http://schemas.openxmlformats.org/officeDocument/2006/relationships/hyperlink" Target="http://msx.karelia.ru" TargetMode="External"/><Relationship Id="rId18" Type="http://schemas.openxmlformats.org/officeDocument/2006/relationships/hyperlink" Target="mailto:cpp@kr-rk.ru" TargetMode="External"/><Relationship Id="rId26" Type="http://schemas.openxmlformats.org/officeDocument/2006/relationships/hyperlink" Target="https://smbn.ru/msp/main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alog.ru/rn10" TargetMode="External"/><Relationship Id="rId7" Type="http://schemas.openxmlformats.org/officeDocument/2006/relationships/hyperlink" Target="mailto:fsk.karelia@yandex.ru" TargetMode="External"/><Relationship Id="rId12" Type="http://schemas.openxmlformats.org/officeDocument/2006/relationships/hyperlink" Target="mailto:levoev@mcx.karelia.ru" TargetMode="External"/><Relationship Id="rId17" Type="http://schemas.openxmlformats.org/officeDocument/2006/relationships/hyperlink" Target="http://smb10.ru" TargetMode="External"/><Relationship Id="rId25" Type="http://schemas.openxmlformats.org/officeDocument/2006/relationships/hyperlink" Target="https://www.gosuslugi.ru/situation/kak_otkryt_svoe_del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intrud.karelia.ru" TargetMode="External"/><Relationship Id="rId20" Type="http://schemas.openxmlformats.org/officeDocument/2006/relationships/hyperlink" Target="http://msx.karelia.ru" TargetMode="External"/><Relationship Id="rId29" Type="http://schemas.openxmlformats.org/officeDocument/2006/relationships/hyperlink" Target="http://kareliaombudsman.ru" TargetMode="External"/><Relationship Id="rId1" Type="http://schemas.openxmlformats.org/officeDocument/2006/relationships/styles" Target="styles.xml"/><Relationship Id="rId6" Type="http://schemas.openxmlformats.org/officeDocument/2006/relationships/hyperlink" Target="mailto:fsk.karelia@yandex.ru" TargetMode="External"/><Relationship Id="rId11" Type="http://schemas.openxmlformats.org/officeDocument/2006/relationships/hyperlink" Target="http://msx.karelia.ru" TargetMode="External"/><Relationship Id="rId24" Type="http://schemas.openxmlformats.org/officeDocument/2006/relationships/hyperlink" Target="http://corpmsp.ru/malomu_i_srednemu_biznesu/cases" TargetMode="External"/><Relationship Id="rId5" Type="http://schemas.openxmlformats.org/officeDocument/2006/relationships/hyperlink" Target="mailto:fsk.karelia@yandex.ru" TargetMode="External"/><Relationship Id="rId15" Type="http://schemas.openxmlformats.org/officeDocument/2006/relationships/hyperlink" Target="http://msx.karelia.ru" TargetMode="External"/><Relationship Id="rId23" Type="http://schemas.openxmlformats.org/officeDocument/2006/relationships/hyperlink" Target="http://r10.fss.ru" TargetMode="External"/><Relationship Id="rId28" Type="http://schemas.openxmlformats.org/officeDocument/2006/relationships/hyperlink" Target="http://kareliainvest.ru" TargetMode="External"/><Relationship Id="rId10" Type="http://schemas.openxmlformats.org/officeDocument/2006/relationships/hyperlink" Target="mailto:varchenya@mcx.karelia.ru" TargetMode="External"/><Relationship Id="rId19" Type="http://schemas.openxmlformats.org/officeDocument/2006/relationships/hyperlink" Target="mailto:fsk.karelia@yandex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cpp@kr-rk.ru" TargetMode="External"/><Relationship Id="rId14" Type="http://schemas.openxmlformats.org/officeDocument/2006/relationships/hyperlink" Target="mailto:varchenya@mcx.karelia.ru" TargetMode="External"/><Relationship Id="rId22" Type="http://schemas.openxmlformats.org/officeDocument/2006/relationships/hyperlink" Target="http://www.pfrf.ru" TargetMode="External"/><Relationship Id="rId27" Type="http://schemas.openxmlformats.org/officeDocument/2006/relationships/hyperlink" Target="http://krimel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3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Савенкова Наталья Александровна</dc:creator>
  <cp:lastModifiedBy>Савенкова Наталья Александровна</cp:lastModifiedBy>
  <cp:revision>36</cp:revision>
  <dcterms:created xsi:type="dcterms:W3CDTF">2018-05-29T09:11:00Z</dcterms:created>
  <dcterms:modified xsi:type="dcterms:W3CDTF">2018-06-06T06:21:00Z</dcterms:modified>
</cp:coreProperties>
</file>