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98C3" w14:textId="77777777" w:rsidR="00BC26C6" w:rsidRDefault="008406D5" w:rsidP="00BC26C6">
      <w:pPr>
        <w:pStyle w:val="2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D923A" wp14:editId="7AAF9056">
                <wp:simplePos x="0" y="0"/>
                <wp:positionH relativeFrom="column">
                  <wp:posOffset>4992370</wp:posOffset>
                </wp:positionH>
                <wp:positionV relativeFrom="paragraph">
                  <wp:posOffset>144145</wp:posOffset>
                </wp:positionV>
                <wp:extent cx="940435" cy="276225"/>
                <wp:effectExtent l="10795" t="10795" r="1079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FEFA7" w14:textId="77777777" w:rsidR="00890539" w:rsidRPr="00890539" w:rsidRDefault="0089053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D92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1pt;margin-top:11.35pt;width:74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" strokecolor="white">
                <v:textbox style="mso-fit-shape-to-text:t">
                  <w:txbxContent>
                    <w:p w14:paraId="46CFEFA7" w14:textId="77777777" w:rsidR="00890539" w:rsidRPr="00890539" w:rsidRDefault="0089053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w:drawing>
          <wp:inline distT="0" distB="0" distL="0" distR="0" wp14:anchorId="3C412835" wp14:editId="2AB04190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5BD7" w14:textId="77777777" w:rsidR="00506B23" w:rsidRDefault="00506B23" w:rsidP="00BC26C6">
      <w:pPr>
        <w:pStyle w:val="2"/>
        <w:rPr>
          <w:spacing w:val="40"/>
          <w:szCs w:val="28"/>
        </w:rPr>
      </w:pPr>
      <w:proofErr w:type="gramStart"/>
      <w:r>
        <w:rPr>
          <w:spacing w:val="40"/>
          <w:szCs w:val="28"/>
        </w:rPr>
        <w:t>Российская  Федерация</w:t>
      </w:r>
      <w:proofErr w:type="gramEnd"/>
    </w:p>
    <w:p w14:paraId="18D80945" w14:textId="77777777" w:rsidR="00506B23" w:rsidRDefault="00506B23" w:rsidP="00506B2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Республика Карелия</w:t>
      </w:r>
    </w:p>
    <w:p w14:paraId="32E85E74" w14:textId="77777777" w:rsidR="00506B23" w:rsidRDefault="00506B23" w:rsidP="00506B23">
      <w:pPr>
        <w:pStyle w:val="1"/>
        <w:ind w:right="-427" w:hanging="284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874552">
        <w:rPr>
          <w:sz w:val="28"/>
          <w:szCs w:val="28"/>
        </w:rPr>
        <w:t>Толвуйского</w:t>
      </w:r>
      <w:proofErr w:type="spellEnd"/>
      <w:r w:rsidR="0000591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177C5F6F" w14:textId="77777777" w:rsidR="00506B23" w:rsidRPr="008A4596" w:rsidRDefault="00506B23" w:rsidP="00506B23">
      <w:pPr>
        <w:jc w:val="center"/>
      </w:pPr>
    </w:p>
    <w:p w14:paraId="1965F041" w14:textId="7E44AF37" w:rsidR="00506B23" w:rsidRPr="008406D5" w:rsidRDefault="00AD03EE" w:rsidP="00506B23">
      <w:pPr>
        <w:jc w:val="center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683BED">
        <w:rPr>
          <w:color w:val="0D0D0D" w:themeColor="text1" w:themeTint="F2"/>
          <w:sz w:val="28"/>
          <w:szCs w:val="28"/>
          <w:lang w:val="en-US"/>
        </w:rPr>
        <w:t>XX</w:t>
      </w:r>
      <w:r w:rsidR="00683BED" w:rsidRPr="00683BED">
        <w:rPr>
          <w:color w:val="0D0D0D" w:themeColor="text1" w:themeTint="F2"/>
          <w:sz w:val="28"/>
          <w:szCs w:val="28"/>
          <w:lang w:val="en-US"/>
        </w:rPr>
        <w:t>II</w:t>
      </w:r>
      <w:r w:rsidRPr="008406D5">
        <w:rPr>
          <w:color w:val="FF0000"/>
          <w:sz w:val="28"/>
          <w:szCs w:val="28"/>
        </w:rPr>
        <w:t xml:space="preserve">  </w:t>
      </w:r>
      <w:r w:rsidRPr="00683BED">
        <w:rPr>
          <w:color w:val="0D0D0D" w:themeColor="text1" w:themeTint="F2"/>
          <w:sz w:val="28"/>
          <w:szCs w:val="28"/>
        </w:rPr>
        <w:t>СЕССИЯ</w:t>
      </w:r>
      <w:proofErr w:type="gramEnd"/>
      <w:r w:rsidRPr="00683BED">
        <w:rPr>
          <w:color w:val="0D0D0D" w:themeColor="text1" w:themeTint="F2"/>
          <w:sz w:val="28"/>
          <w:szCs w:val="28"/>
        </w:rPr>
        <w:t xml:space="preserve">  </w:t>
      </w:r>
      <w:r w:rsidRPr="00683BED">
        <w:rPr>
          <w:color w:val="0D0D0D" w:themeColor="text1" w:themeTint="F2"/>
          <w:sz w:val="28"/>
          <w:szCs w:val="28"/>
          <w:lang w:val="en-US"/>
        </w:rPr>
        <w:t>V</w:t>
      </w:r>
      <w:r w:rsidR="00506B23" w:rsidRPr="00683BED">
        <w:rPr>
          <w:color w:val="0D0D0D" w:themeColor="text1" w:themeTint="F2"/>
          <w:sz w:val="28"/>
          <w:szCs w:val="28"/>
        </w:rPr>
        <w:t xml:space="preserve"> СОЗЫВА</w:t>
      </w:r>
    </w:p>
    <w:p w14:paraId="76BEB9AA" w14:textId="77777777" w:rsidR="00AF4506" w:rsidRDefault="00AF4506" w:rsidP="00506B23">
      <w:pPr>
        <w:jc w:val="center"/>
        <w:rPr>
          <w:rFonts w:ascii="Garamond" w:hAnsi="Garamond"/>
          <w:b/>
          <w:sz w:val="28"/>
          <w:szCs w:val="28"/>
        </w:rPr>
      </w:pPr>
    </w:p>
    <w:p w14:paraId="0DE5969D" w14:textId="77777777" w:rsidR="00506B23" w:rsidRDefault="00506B23" w:rsidP="00506B2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РЕШЕНИЕ                 </w:t>
      </w:r>
    </w:p>
    <w:p w14:paraId="3BCFAF38" w14:textId="77777777" w:rsidR="00B528BF" w:rsidRDefault="00B528BF" w:rsidP="00506B23">
      <w:pPr>
        <w:jc w:val="both"/>
        <w:rPr>
          <w:b/>
          <w:sz w:val="24"/>
          <w:szCs w:val="24"/>
          <w:u w:val="single"/>
        </w:rPr>
      </w:pPr>
    </w:p>
    <w:p w14:paraId="2981DB4D" w14:textId="70C824F2" w:rsidR="00506B23" w:rsidRDefault="00506B23" w:rsidP="00506B23">
      <w:pPr>
        <w:jc w:val="both"/>
        <w:rPr>
          <w:b/>
          <w:sz w:val="24"/>
          <w:szCs w:val="24"/>
          <w:u w:val="single"/>
        </w:rPr>
      </w:pPr>
      <w:r w:rsidRPr="00683BED">
        <w:rPr>
          <w:b/>
          <w:color w:val="0D0D0D" w:themeColor="text1" w:themeTint="F2"/>
          <w:sz w:val="24"/>
          <w:szCs w:val="24"/>
          <w:u w:val="single"/>
        </w:rPr>
        <w:t xml:space="preserve">от </w:t>
      </w:r>
      <w:r w:rsidR="001D3CE8">
        <w:rPr>
          <w:b/>
          <w:color w:val="0D0D0D" w:themeColor="text1" w:themeTint="F2"/>
          <w:sz w:val="24"/>
          <w:szCs w:val="24"/>
          <w:u w:val="single"/>
        </w:rPr>
        <w:t>16.12.</w:t>
      </w:r>
      <w:r w:rsidR="008406D5" w:rsidRPr="00683BED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="00AD03EE" w:rsidRPr="00683BED">
        <w:rPr>
          <w:b/>
          <w:color w:val="0D0D0D" w:themeColor="text1" w:themeTint="F2"/>
          <w:sz w:val="24"/>
          <w:szCs w:val="24"/>
          <w:u w:val="single"/>
        </w:rPr>
        <w:t>202</w:t>
      </w:r>
      <w:r w:rsidR="008406D5" w:rsidRPr="00683BED">
        <w:rPr>
          <w:b/>
          <w:color w:val="0D0D0D" w:themeColor="text1" w:themeTint="F2"/>
          <w:sz w:val="24"/>
          <w:szCs w:val="24"/>
          <w:u w:val="single"/>
        </w:rPr>
        <w:t>4</w:t>
      </w:r>
      <w:r w:rsidR="00AD03EE" w:rsidRPr="00683BED">
        <w:rPr>
          <w:b/>
          <w:color w:val="0D0D0D" w:themeColor="text1" w:themeTint="F2"/>
          <w:sz w:val="24"/>
          <w:szCs w:val="24"/>
          <w:u w:val="single"/>
        </w:rPr>
        <w:t>г._</w:t>
      </w:r>
      <w:r w:rsidRPr="00683BED">
        <w:rPr>
          <w:b/>
          <w:color w:val="0D0D0D" w:themeColor="text1" w:themeTint="F2"/>
          <w:sz w:val="24"/>
          <w:szCs w:val="24"/>
          <w:u w:val="single"/>
        </w:rPr>
        <w:t xml:space="preserve"> № </w:t>
      </w:r>
      <w:r w:rsidR="00683BED" w:rsidRPr="00683BED">
        <w:rPr>
          <w:b/>
          <w:color w:val="0D0D0D" w:themeColor="text1" w:themeTint="F2"/>
          <w:sz w:val="24"/>
          <w:szCs w:val="24"/>
          <w:u w:val="single"/>
        </w:rPr>
        <w:t>87</w:t>
      </w:r>
    </w:p>
    <w:p w14:paraId="75C6D849" w14:textId="77777777" w:rsidR="00506B23" w:rsidRDefault="000B5A1B" w:rsidP="00506B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 w:rsidR="00874552">
        <w:rPr>
          <w:b/>
          <w:sz w:val="24"/>
          <w:szCs w:val="24"/>
        </w:rPr>
        <w:t>Толвуя</w:t>
      </w:r>
      <w:proofErr w:type="spellEnd"/>
    </w:p>
    <w:p w14:paraId="68645503" w14:textId="77777777" w:rsidR="00506B23" w:rsidRPr="00BE138A" w:rsidRDefault="00506B23" w:rsidP="00506B23">
      <w:pPr>
        <w:jc w:val="both"/>
        <w:rPr>
          <w:sz w:val="24"/>
          <w:szCs w:val="24"/>
        </w:rPr>
      </w:pPr>
    </w:p>
    <w:p w14:paraId="6C1E54E4" w14:textId="77777777" w:rsidR="008406D5" w:rsidRDefault="000B5A1B" w:rsidP="003C0730">
      <w:pPr>
        <w:ind w:right="46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406D5">
        <w:rPr>
          <w:b/>
          <w:sz w:val="24"/>
          <w:szCs w:val="24"/>
        </w:rPr>
        <w:t xml:space="preserve"> внес</w:t>
      </w:r>
      <w:r>
        <w:rPr>
          <w:b/>
          <w:sz w:val="24"/>
          <w:szCs w:val="24"/>
        </w:rPr>
        <w:t>ении</w:t>
      </w:r>
      <w:r w:rsidR="008406D5">
        <w:rPr>
          <w:b/>
          <w:sz w:val="24"/>
          <w:szCs w:val="24"/>
        </w:rPr>
        <w:t xml:space="preserve"> изменений в</w:t>
      </w:r>
      <w:r>
        <w:rPr>
          <w:b/>
          <w:sz w:val="24"/>
          <w:szCs w:val="24"/>
        </w:rPr>
        <w:t xml:space="preserve"> </w:t>
      </w:r>
      <w:r w:rsidR="00E93D23" w:rsidRPr="00BE138A">
        <w:rPr>
          <w:b/>
          <w:sz w:val="24"/>
          <w:szCs w:val="24"/>
        </w:rPr>
        <w:t>Положени</w:t>
      </w:r>
      <w:r w:rsidR="008406D5">
        <w:rPr>
          <w:b/>
          <w:sz w:val="24"/>
          <w:szCs w:val="24"/>
        </w:rPr>
        <w:t>е</w:t>
      </w:r>
      <w:r w:rsidR="00E93D23" w:rsidRPr="00BE138A">
        <w:rPr>
          <w:b/>
          <w:sz w:val="24"/>
          <w:szCs w:val="24"/>
        </w:rPr>
        <w:t xml:space="preserve"> </w:t>
      </w:r>
    </w:p>
    <w:p w14:paraId="62AB91E2" w14:textId="77777777" w:rsidR="008406D5" w:rsidRDefault="00E93D23" w:rsidP="003C0730">
      <w:pPr>
        <w:ind w:right="4676"/>
        <w:jc w:val="both"/>
        <w:rPr>
          <w:b/>
          <w:sz w:val="24"/>
          <w:szCs w:val="24"/>
        </w:rPr>
      </w:pPr>
      <w:r w:rsidRPr="00BE138A">
        <w:rPr>
          <w:b/>
          <w:sz w:val="24"/>
          <w:szCs w:val="24"/>
        </w:rPr>
        <w:t>о земельном налогообложении</w:t>
      </w:r>
      <w:r w:rsidR="008702BD" w:rsidRPr="00BE138A">
        <w:rPr>
          <w:b/>
          <w:sz w:val="24"/>
          <w:szCs w:val="24"/>
        </w:rPr>
        <w:t> на   </w:t>
      </w:r>
    </w:p>
    <w:p w14:paraId="6B086A09" w14:textId="77777777" w:rsidR="00E93D23" w:rsidRPr="00BE138A" w:rsidRDefault="00E93D23" w:rsidP="003C0730">
      <w:pPr>
        <w:ind w:right="4676"/>
        <w:jc w:val="both"/>
        <w:rPr>
          <w:b/>
          <w:sz w:val="24"/>
          <w:szCs w:val="24"/>
        </w:rPr>
      </w:pPr>
      <w:r w:rsidRPr="00BE138A">
        <w:rPr>
          <w:b/>
          <w:sz w:val="24"/>
          <w:szCs w:val="24"/>
        </w:rPr>
        <w:t xml:space="preserve">территории </w:t>
      </w:r>
      <w:proofErr w:type="spellStart"/>
      <w:r w:rsidR="00874552">
        <w:rPr>
          <w:b/>
          <w:sz w:val="24"/>
          <w:szCs w:val="24"/>
        </w:rPr>
        <w:t>Толвуйского</w:t>
      </w:r>
      <w:proofErr w:type="spellEnd"/>
      <w:r w:rsidR="000B5A1B">
        <w:rPr>
          <w:b/>
          <w:sz w:val="24"/>
          <w:szCs w:val="24"/>
        </w:rPr>
        <w:t xml:space="preserve"> сельского</w:t>
      </w:r>
      <w:r w:rsidR="008406D5">
        <w:rPr>
          <w:b/>
          <w:sz w:val="24"/>
          <w:szCs w:val="24"/>
        </w:rPr>
        <w:t xml:space="preserve"> </w:t>
      </w:r>
      <w:r w:rsidRPr="00BE138A">
        <w:rPr>
          <w:b/>
          <w:sz w:val="24"/>
          <w:szCs w:val="24"/>
        </w:rPr>
        <w:t>поселения</w:t>
      </w:r>
      <w:r w:rsidR="008406D5">
        <w:rPr>
          <w:b/>
          <w:sz w:val="24"/>
          <w:szCs w:val="24"/>
        </w:rPr>
        <w:t xml:space="preserve">, утвержденное решением </w:t>
      </w:r>
      <w:r w:rsidR="008406D5" w:rsidRPr="008406D5">
        <w:rPr>
          <w:b/>
          <w:sz w:val="24"/>
          <w:szCs w:val="24"/>
        </w:rPr>
        <w:t>Совет</w:t>
      </w:r>
      <w:r w:rsidR="008406D5">
        <w:rPr>
          <w:b/>
          <w:sz w:val="24"/>
          <w:szCs w:val="24"/>
        </w:rPr>
        <w:t>а</w:t>
      </w:r>
      <w:r w:rsidR="008406D5" w:rsidRPr="008406D5">
        <w:rPr>
          <w:b/>
          <w:sz w:val="24"/>
          <w:szCs w:val="24"/>
        </w:rPr>
        <w:t xml:space="preserve"> </w:t>
      </w:r>
      <w:proofErr w:type="spellStart"/>
      <w:r w:rsidR="008406D5" w:rsidRPr="008406D5">
        <w:rPr>
          <w:b/>
          <w:sz w:val="24"/>
          <w:szCs w:val="24"/>
        </w:rPr>
        <w:t>Толвуйского</w:t>
      </w:r>
      <w:proofErr w:type="spellEnd"/>
      <w:r w:rsidR="008406D5" w:rsidRPr="008406D5">
        <w:rPr>
          <w:b/>
          <w:sz w:val="24"/>
          <w:szCs w:val="24"/>
        </w:rPr>
        <w:t xml:space="preserve"> сельского поселения</w:t>
      </w:r>
      <w:r w:rsidR="008406D5">
        <w:rPr>
          <w:b/>
          <w:sz w:val="24"/>
          <w:szCs w:val="24"/>
        </w:rPr>
        <w:t xml:space="preserve"> от 19.11.2020 № 103</w:t>
      </w:r>
    </w:p>
    <w:p w14:paraId="3CD8BA6E" w14:textId="77777777" w:rsidR="00E93D23" w:rsidRPr="00BE138A" w:rsidRDefault="00E93D23" w:rsidP="00E93D23">
      <w:pPr>
        <w:jc w:val="both"/>
        <w:rPr>
          <w:b/>
          <w:sz w:val="24"/>
          <w:szCs w:val="24"/>
        </w:rPr>
      </w:pPr>
    </w:p>
    <w:p w14:paraId="6174DBCF" w14:textId="77777777" w:rsidR="00E93D23" w:rsidRDefault="008406D5" w:rsidP="00E93D23">
      <w:pPr>
        <w:ind w:firstLine="708"/>
        <w:jc w:val="both"/>
        <w:rPr>
          <w:sz w:val="24"/>
          <w:szCs w:val="24"/>
        </w:rPr>
      </w:pPr>
      <w:r w:rsidRPr="008406D5">
        <w:rPr>
          <w:bCs/>
          <w:sz w:val="24"/>
          <w:szCs w:val="24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406D5">
        <w:rPr>
          <w:bCs/>
          <w:sz w:val="24"/>
          <w:szCs w:val="24"/>
        </w:rPr>
        <w:t>Толвуйского</w:t>
      </w:r>
      <w:proofErr w:type="spellEnd"/>
      <w:r w:rsidRPr="008406D5">
        <w:rPr>
          <w:bCs/>
          <w:sz w:val="24"/>
          <w:szCs w:val="24"/>
        </w:rPr>
        <w:t xml:space="preserve"> сельского поселения, Совет </w:t>
      </w:r>
      <w:proofErr w:type="spellStart"/>
      <w:r w:rsidRPr="008406D5">
        <w:rPr>
          <w:bCs/>
          <w:sz w:val="24"/>
          <w:szCs w:val="24"/>
        </w:rPr>
        <w:t>Толвуйского</w:t>
      </w:r>
      <w:proofErr w:type="spellEnd"/>
      <w:r w:rsidRPr="008406D5">
        <w:rPr>
          <w:bCs/>
          <w:sz w:val="24"/>
          <w:szCs w:val="24"/>
        </w:rPr>
        <w:t xml:space="preserve"> сельского поселения</w:t>
      </w:r>
    </w:p>
    <w:p w14:paraId="5B2189D6" w14:textId="77777777" w:rsidR="00E93D23" w:rsidRPr="00BE138A" w:rsidRDefault="00E93D23" w:rsidP="00E93D23">
      <w:pPr>
        <w:jc w:val="both"/>
        <w:rPr>
          <w:sz w:val="24"/>
          <w:szCs w:val="24"/>
        </w:rPr>
      </w:pPr>
    </w:p>
    <w:p w14:paraId="30B1B753" w14:textId="77777777" w:rsidR="00E93D23" w:rsidRPr="00BE138A" w:rsidRDefault="00E93D23" w:rsidP="00E93D23">
      <w:pPr>
        <w:jc w:val="center"/>
        <w:rPr>
          <w:b/>
          <w:sz w:val="24"/>
          <w:szCs w:val="24"/>
        </w:rPr>
      </w:pPr>
      <w:r w:rsidRPr="00BE138A">
        <w:rPr>
          <w:b/>
          <w:sz w:val="24"/>
          <w:szCs w:val="24"/>
        </w:rPr>
        <w:t>РЕШИЛ:</w:t>
      </w:r>
    </w:p>
    <w:p w14:paraId="2CD2CA2A" w14:textId="77777777" w:rsidR="00E93D23" w:rsidRPr="00BE138A" w:rsidRDefault="00E93D23" w:rsidP="00E93D23">
      <w:pPr>
        <w:jc w:val="both"/>
        <w:rPr>
          <w:sz w:val="24"/>
          <w:szCs w:val="24"/>
        </w:rPr>
      </w:pPr>
    </w:p>
    <w:p w14:paraId="2DA26D06" w14:textId="77777777" w:rsidR="001C03B6" w:rsidRDefault="00E93D23" w:rsidP="008406D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406D5">
        <w:rPr>
          <w:sz w:val="24"/>
          <w:szCs w:val="24"/>
        </w:rPr>
        <w:t xml:space="preserve"> Внести </w:t>
      </w:r>
      <w:r w:rsidR="008406D5" w:rsidRPr="008406D5">
        <w:rPr>
          <w:sz w:val="24"/>
          <w:szCs w:val="24"/>
        </w:rPr>
        <w:t>в Положение</w:t>
      </w:r>
      <w:r w:rsidR="008406D5">
        <w:rPr>
          <w:sz w:val="24"/>
          <w:szCs w:val="24"/>
        </w:rPr>
        <w:t xml:space="preserve"> </w:t>
      </w:r>
      <w:r w:rsidR="008406D5" w:rsidRPr="008406D5">
        <w:rPr>
          <w:sz w:val="24"/>
          <w:szCs w:val="24"/>
        </w:rPr>
        <w:t>о земельном налогообложении на</w:t>
      </w:r>
      <w:r w:rsidR="008406D5">
        <w:rPr>
          <w:sz w:val="24"/>
          <w:szCs w:val="24"/>
        </w:rPr>
        <w:t xml:space="preserve"> т</w:t>
      </w:r>
      <w:r w:rsidR="008406D5" w:rsidRPr="008406D5">
        <w:rPr>
          <w:sz w:val="24"/>
          <w:szCs w:val="24"/>
        </w:rPr>
        <w:t xml:space="preserve">ерритории </w:t>
      </w:r>
      <w:proofErr w:type="spellStart"/>
      <w:r w:rsidR="008406D5" w:rsidRPr="008406D5">
        <w:rPr>
          <w:sz w:val="24"/>
          <w:szCs w:val="24"/>
        </w:rPr>
        <w:t>Толвуйского</w:t>
      </w:r>
      <w:proofErr w:type="spellEnd"/>
      <w:r w:rsidR="008406D5" w:rsidRPr="008406D5">
        <w:rPr>
          <w:sz w:val="24"/>
          <w:szCs w:val="24"/>
        </w:rPr>
        <w:t xml:space="preserve"> сельского поселения, утвержденное решением Совета </w:t>
      </w:r>
      <w:proofErr w:type="spellStart"/>
      <w:r w:rsidR="008406D5" w:rsidRPr="008406D5">
        <w:rPr>
          <w:sz w:val="24"/>
          <w:szCs w:val="24"/>
        </w:rPr>
        <w:t>Толвуйского</w:t>
      </w:r>
      <w:proofErr w:type="spellEnd"/>
      <w:r w:rsidR="008406D5" w:rsidRPr="008406D5">
        <w:rPr>
          <w:sz w:val="24"/>
          <w:szCs w:val="24"/>
        </w:rPr>
        <w:t xml:space="preserve"> сельского поселения от 19.11.2020 № 103</w:t>
      </w:r>
      <w:r w:rsidR="008406D5">
        <w:rPr>
          <w:sz w:val="24"/>
          <w:szCs w:val="24"/>
        </w:rPr>
        <w:t xml:space="preserve"> (далее - Положение) следующие изменения:</w:t>
      </w:r>
    </w:p>
    <w:p w14:paraId="4B3D48C2" w14:textId="77777777" w:rsidR="008406D5" w:rsidRDefault="008406D5" w:rsidP="008406D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Абзацы третий и четвертый подпункта 1 пункта 2.1 Положения изложить в следующей редакции:</w:t>
      </w:r>
    </w:p>
    <w:p w14:paraId="091D228E" w14:textId="77777777" w:rsidR="008406D5" w:rsidRPr="008406D5" w:rsidRDefault="008406D5" w:rsidP="008406D5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Hlk185242468"/>
      <w:r>
        <w:rPr>
          <w:sz w:val="24"/>
          <w:szCs w:val="24"/>
        </w:rPr>
        <w:t xml:space="preserve">- </w:t>
      </w:r>
      <w:r w:rsidRPr="008406D5">
        <w:rPr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DC36087" w14:textId="77777777" w:rsidR="008406D5" w:rsidRDefault="008406D5" w:rsidP="008406D5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8406D5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sz w:val="24"/>
          <w:szCs w:val="24"/>
        </w:rPr>
        <w:t>№</w:t>
      </w:r>
      <w:r w:rsidRPr="008406D5">
        <w:rPr>
          <w:sz w:val="24"/>
          <w:szCs w:val="24"/>
        </w:rPr>
        <w:t xml:space="preserve"> 217-ФЗ </w:t>
      </w:r>
      <w:r>
        <w:rPr>
          <w:sz w:val="24"/>
          <w:szCs w:val="24"/>
        </w:rPr>
        <w:t>«</w:t>
      </w:r>
      <w:r w:rsidRPr="008406D5">
        <w:rPr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4"/>
          <w:szCs w:val="24"/>
        </w:rPr>
        <w:t>льные акты Российской Федерации»</w:t>
      </w:r>
      <w:r w:rsidRPr="008406D5">
        <w:rPr>
          <w:sz w:val="24"/>
          <w:szCs w:val="24"/>
        </w:rPr>
        <w:t xml:space="preserve">, за исключением указанных в настоящем </w:t>
      </w:r>
      <w:r w:rsidRPr="008406D5">
        <w:rPr>
          <w:sz w:val="24"/>
          <w:szCs w:val="24"/>
        </w:rPr>
        <w:lastRenderedPageBreak/>
        <w:t>абзаце земельных участков, кадастровая стоимость каждого из которых превышает 300 миллионов рублей;</w:t>
      </w:r>
      <w:bookmarkEnd w:id="0"/>
      <w:r>
        <w:rPr>
          <w:sz w:val="24"/>
          <w:szCs w:val="24"/>
        </w:rPr>
        <w:t>».</w:t>
      </w:r>
    </w:p>
    <w:p w14:paraId="0B5AE4B3" w14:textId="77777777" w:rsidR="008D7398" w:rsidRPr="005830CA" w:rsidRDefault="001C03B6" w:rsidP="008406D5">
      <w:pPr>
        <w:tabs>
          <w:tab w:val="left" w:pos="993"/>
        </w:tabs>
        <w:ind w:firstLine="708"/>
        <w:jc w:val="both"/>
      </w:pPr>
      <w:r>
        <w:rPr>
          <w:sz w:val="24"/>
          <w:szCs w:val="24"/>
        </w:rPr>
        <w:t>2.</w:t>
      </w:r>
      <w:r w:rsidR="005830CA">
        <w:rPr>
          <w:sz w:val="24"/>
          <w:szCs w:val="24"/>
        </w:rPr>
        <w:tab/>
      </w:r>
      <w:r w:rsidR="008406D5" w:rsidRPr="008406D5">
        <w:rPr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14:paraId="39046FB5" w14:textId="77777777" w:rsidR="00801423" w:rsidRDefault="00801423" w:rsidP="00801423">
      <w:pPr>
        <w:ind w:firstLine="540"/>
        <w:jc w:val="both"/>
      </w:pPr>
    </w:p>
    <w:p w14:paraId="7A3E53EF" w14:textId="77777777" w:rsidR="00BE138A" w:rsidRDefault="00BE138A" w:rsidP="00801423">
      <w:pPr>
        <w:ind w:firstLine="540"/>
        <w:jc w:val="both"/>
      </w:pPr>
    </w:p>
    <w:p w14:paraId="4426E837" w14:textId="77777777" w:rsidR="00BE138A" w:rsidRPr="005830CA" w:rsidRDefault="00BE138A" w:rsidP="00801423">
      <w:pPr>
        <w:ind w:firstLine="540"/>
        <w:jc w:val="both"/>
      </w:pPr>
    </w:p>
    <w:p w14:paraId="23A77181" w14:textId="77777777" w:rsidR="00801423" w:rsidRDefault="00801423" w:rsidP="000B5A1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105DF1" w:rsidRPr="00105DF1">
        <w:t xml:space="preserve"> </w:t>
      </w:r>
    </w:p>
    <w:p w14:paraId="69BA2E70" w14:textId="77777777" w:rsidR="00801423" w:rsidRPr="00683BED" w:rsidRDefault="00874552" w:rsidP="000B5A1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Толвуйского</w:t>
      </w:r>
      <w:proofErr w:type="spellEnd"/>
      <w:r w:rsidR="000B5A1B">
        <w:rPr>
          <w:sz w:val="24"/>
          <w:szCs w:val="24"/>
        </w:rPr>
        <w:t xml:space="preserve"> сельского</w:t>
      </w:r>
      <w:r w:rsidR="00801423">
        <w:rPr>
          <w:sz w:val="24"/>
          <w:szCs w:val="24"/>
        </w:rPr>
        <w:t xml:space="preserve"> поселения</w:t>
      </w:r>
      <w:r w:rsidR="00801423">
        <w:rPr>
          <w:sz w:val="24"/>
          <w:szCs w:val="24"/>
        </w:rPr>
        <w:tab/>
      </w:r>
      <w:r w:rsidR="000B5A1B">
        <w:rPr>
          <w:sz w:val="24"/>
          <w:szCs w:val="24"/>
        </w:rPr>
        <w:tab/>
      </w:r>
      <w:r w:rsidR="00801423">
        <w:rPr>
          <w:sz w:val="24"/>
          <w:szCs w:val="24"/>
        </w:rPr>
        <w:tab/>
      </w:r>
      <w:r w:rsidR="00801423">
        <w:rPr>
          <w:sz w:val="24"/>
          <w:szCs w:val="24"/>
        </w:rPr>
        <w:tab/>
      </w:r>
      <w:r w:rsidR="00801423">
        <w:rPr>
          <w:sz w:val="24"/>
          <w:szCs w:val="24"/>
        </w:rPr>
        <w:tab/>
      </w:r>
      <w:proofErr w:type="spellStart"/>
      <w:r w:rsidR="00683BED">
        <w:rPr>
          <w:sz w:val="24"/>
          <w:szCs w:val="24"/>
        </w:rPr>
        <w:t>Е.В.Савинова</w:t>
      </w:r>
      <w:proofErr w:type="spellEnd"/>
    </w:p>
    <w:p w14:paraId="269470F4" w14:textId="77777777" w:rsidR="00801423" w:rsidRDefault="00801423" w:rsidP="000B5A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BE1A8E" w14:textId="7E5261B9" w:rsidR="00967FC9" w:rsidRDefault="00801423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874552">
        <w:rPr>
          <w:sz w:val="24"/>
          <w:szCs w:val="24"/>
        </w:rPr>
        <w:t>Толвуйского</w:t>
      </w:r>
      <w:proofErr w:type="spellEnd"/>
      <w:r w:rsidR="000B5A1B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BED">
        <w:rPr>
          <w:sz w:val="24"/>
          <w:szCs w:val="24"/>
        </w:rPr>
        <w:t xml:space="preserve">                        </w:t>
      </w:r>
      <w:proofErr w:type="spellStart"/>
      <w:r w:rsidR="00683BED">
        <w:rPr>
          <w:sz w:val="24"/>
          <w:szCs w:val="24"/>
        </w:rPr>
        <w:t>Т.П.Боровская</w:t>
      </w:r>
      <w:proofErr w:type="spellEnd"/>
    </w:p>
    <w:p w14:paraId="397BE733" w14:textId="61616611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59282" w14:textId="35227A7E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C1F198" w14:textId="595E0213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82730A" w14:textId="5583FBD5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60F2DF" w14:textId="79521C57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1632CF" w14:textId="14A81D1F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71F3A6" w14:textId="7E9CE26B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A72F23" w14:textId="1FC82CC1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69B630" w14:textId="3B7F339E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EC089F" w14:textId="0F137589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90BDF7" w14:textId="63D4AB95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C760E5" w14:textId="2BDD355E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551A82" w14:textId="3BE6D261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21B552" w14:textId="2535DBB7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3AB58D" w14:textId="4D53B34B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12329E" w14:textId="182CA03B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0BC031" w14:textId="74D8D996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203BC4" w14:textId="75A1AABD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1FFB03" w14:textId="23ED80BA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7022DB" w14:textId="0DF609BF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0A43A" w14:textId="6F09159E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8F325A" w14:textId="728B8C85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9AC4BF" w14:textId="427ACC19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F4A688" w14:textId="73A5AC3C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CD6B50" w14:textId="249ABD19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55242C" w14:textId="60599FBF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525493" w14:textId="168384B7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8716E1" w14:textId="2F858AA2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243AF9" w14:textId="55F73F4B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43FC1D" w14:textId="102B8C2D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AD5131" w14:textId="2110C382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290BB3" w14:textId="10B291B8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8D0275" w14:textId="15A40857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E0B02B" w14:textId="56D35529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76E32F" w14:textId="5FF63B05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430A75" w14:textId="1AF4E39A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CC4E28" w14:textId="1BDF2BC0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E28B5" w14:textId="5D8C9E4A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A1645B" w14:textId="2893F158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9E813A" w14:textId="31D07A1E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E9A7E4" w14:textId="0FDAAB40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E86C6C" w14:textId="39945196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0AC5FB" w14:textId="5A59E388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7ABED5" w14:textId="10F7D6D6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976FD4" w14:textId="4819A85E" w:rsidR="0068094D" w:rsidRDefault="0068094D" w:rsidP="00DA1B2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bookmarkStart w:id="1" w:name="_GoBack"/>
      <w:bookmarkEnd w:id="1"/>
      <w:r w:rsidR="00DA1B21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0ACEA6B9" w14:textId="77777777" w:rsidR="0068094D" w:rsidRDefault="00DA1B21" w:rsidP="00DA1B2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1B21">
        <w:rPr>
          <w:b/>
          <w:bCs/>
          <w:sz w:val="24"/>
          <w:szCs w:val="24"/>
        </w:rPr>
        <w:t xml:space="preserve">Решение </w:t>
      </w:r>
      <w:proofErr w:type="spellStart"/>
      <w:r w:rsidRPr="00DA1B21">
        <w:rPr>
          <w:b/>
          <w:bCs/>
          <w:sz w:val="24"/>
          <w:szCs w:val="24"/>
        </w:rPr>
        <w:t>Толвуйского</w:t>
      </w:r>
      <w:proofErr w:type="spellEnd"/>
      <w:r w:rsidRPr="00DA1B21">
        <w:rPr>
          <w:b/>
          <w:bCs/>
          <w:sz w:val="24"/>
          <w:szCs w:val="24"/>
        </w:rPr>
        <w:t xml:space="preserve"> сельского</w:t>
      </w:r>
    </w:p>
    <w:p w14:paraId="3E2FC42A" w14:textId="7F0C02A6" w:rsidR="00DA1B21" w:rsidRPr="00DA1B21" w:rsidRDefault="00DA1B21" w:rsidP="00DA1B2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A1B21">
        <w:rPr>
          <w:b/>
          <w:bCs/>
          <w:sz w:val="24"/>
          <w:szCs w:val="24"/>
        </w:rPr>
        <w:t xml:space="preserve"> Совета от 19.11.2020 № 103 </w:t>
      </w:r>
    </w:p>
    <w:p w14:paraId="0EF980F9" w14:textId="3B3A1476" w:rsidR="00DA1B21" w:rsidRPr="00DA1B21" w:rsidRDefault="00DA1B21" w:rsidP="00DA1B2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A1B21">
        <w:rPr>
          <w:b/>
          <w:bCs/>
          <w:sz w:val="24"/>
          <w:szCs w:val="24"/>
        </w:rPr>
        <w:t xml:space="preserve">с </w:t>
      </w:r>
      <w:proofErr w:type="gramStart"/>
      <w:r w:rsidRPr="00DA1B21">
        <w:rPr>
          <w:b/>
          <w:bCs/>
          <w:sz w:val="24"/>
          <w:szCs w:val="24"/>
        </w:rPr>
        <w:t>изменениями  от</w:t>
      </w:r>
      <w:proofErr w:type="gramEnd"/>
      <w:r w:rsidRPr="00DA1B21">
        <w:rPr>
          <w:b/>
          <w:bCs/>
          <w:sz w:val="24"/>
          <w:szCs w:val="24"/>
        </w:rPr>
        <w:t xml:space="preserve"> 16.12.2024 № 87</w:t>
      </w:r>
    </w:p>
    <w:p w14:paraId="6024831F" w14:textId="73C7259C" w:rsidR="00DA1B21" w:rsidRDefault="00DA1B21" w:rsidP="00DA1B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9FABA59" w14:textId="62CBB8BA" w:rsidR="00DA1B21" w:rsidRDefault="00DA1B21" w:rsidP="00DA1B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C7AB3F4" w14:textId="4A565F32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8EECE9" w14:textId="7C23881F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2A1999" w14:textId="3C250B07" w:rsidR="00DA1B21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25A1CF" w14:textId="77777777" w:rsidR="00DA1B21" w:rsidRPr="00F17140" w:rsidRDefault="00DA1B21" w:rsidP="00DA1B21">
      <w:pPr>
        <w:jc w:val="center"/>
        <w:rPr>
          <w:b/>
          <w:sz w:val="24"/>
          <w:szCs w:val="24"/>
        </w:rPr>
      </w:pPr>
      <w:r w:rsidRPr="00F17140">
        <w:rPr>
          <w:b/>
          <w:sz w:val="24"/>
          <w:szCs w:val="24"/>
        </w:rPr>
        <w:t>ПОЛОЖЕНИЕ</w:t>
      </w:r>
    </w:p>
    <w:p w14:paraId="18BD512D" w14:textId="77777777" w:rsidR="00DA1B21" w:rsidRDefault="00DA1B21" w:rsidP="00DA1B21">
      <w:pPr>
        <w:jc w:val="center"/>
        <w:rPr>
          <w:sz w:val="24"/>
          <w:szCs w:val="24"/>
        </w:rPr>
      </w:pPr>
      <w:r w:rsidRPr="00F17140">
        <w:rPr>
          <w:sz w:val="24"/>
          <w:szCs w:val="24"/>
        </w:rPr>
        <w:t>о земельном нало</w:t>
      </w:r>
      <w:r>
        <w:rPr>
          <w:sz w:val="24"/>
          <w:szCs w:val="24"/>
        </w:rPr>
        <w:t>гообложении</w:t>
      </w:r>
    </w:p>
    <w:p w14:paraId="31DFF00F" w14:textId="77777777" w:rsidR="00DA1B21" w:rsidRPr="00F17140" w:rsidRDefault="00DA1B21" w:rsidP="00DA1B21">
      <w:pPr>
        <w:jc w:val="center"/>
        <w:rPr>
          <w:sz w:val="24"/>
          <w:szCs w:val="24"/>
        </w:rPr>
      </w:pPr>
      <w:r w:rsidRPr="00F17140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</w:t>
      </w:r>
      <w:r w:rsidRPr="00F17140">
        <w:rPr>
          <w:sz w:val="24"/>
          <w:szCs w:val="24"/>
        </w:rPr>
        <w:t xml:space="preserve"> поселения</w:t>
      </w:r>
    </w:p>
    <w:p w14:paraId="77093894" w14:textId="77777777" w:rsidR="00DA1B21" w:rsidRPr="00F17140" w:rsidRDefault="00DA1B21" w:rsidP="00DA1B21">
      <w:pPr>
        <w:jc w:val="center"/>
        <w:rPr>
          <w:sz w:val="24"/>
          <w:szCs w:val="24"/>
        </w:rPr>
      </w:pPr>
    </w:p>
    <w:p w14:paraId="37CC6A65" w14:textId="77777777" w:rsidR="00DA1B21" w:rsidRPr="00F17140" w:rsidRDefault="00DA1B21" w:rsidP="00DA1B21">
      <w:pPr>
        <w:jc w:val="center"/>
        <w:rPr>
          <w:b/>
          <w:sz w:val="24"/>
          <w:szCs w:val="24"/>
        </w:rPr>
      </w:pPr>
      <w:r w:rsidRPr="00F17140">
        <w:rPr>
          <w:b/>
          <w:sz w:val="24"/>
          <w:szCs w:val="24"/>
        </w:rPr>
        <w:t>1.ОБЩИЕ ПОЛОЖЕНИЯ</w:t>
      </w:r>
    </w:p>
    <w:p w14:paraId="381A7C6F" w14:textId="77777777" w:rsidR="00DA1B21" w:rsidRPr="00CB30A8" w:rsidRDefault="00DA1B21" w:rsidP="00DA1B21">
      <w:pPr>
        <w:pStyle w:val="ConsPlusNormal"/>
        <w:numPr>
          <w:ilvl w:val="1"/>
          <w:numId w:val="11"/>
        </w:numPr>
        <w:tabs>
          <w:tab w:val="left" w:pos="1134"/>
        </w:tabs>
        <w:ind w:left="0" w:firstLine="709"/>
        <w:jc w:val="both"/>
      </w:pPr>
      <w:r w:rsidRPr="00F17140">
        <w:t xml:space="preserve">Настоящим Положением в соответствии с Налоговым Кодексом Российской Федерации на территории </w:t>
      </w:r>
      <w:proofErr w:type="spellStart"/>
      <w:r>
        <w:t>Толвуйского</w:t>
      </w:r>
      <w:proofErr w:type="spellEnd"/>
      <w:r>
        <w:t xml:space="preserve"> сельского</w:t>
      </w:r>
      <w:r w:rsidRPr="00F17140">
        <w:t xml:space="preserve"> поселения определяются </w:t>
      </w:r>
      <w:r>
        <w:t>налоговые ставки в пределах, установленных Налоговым кодексом Российской Федерации, устанавливаются налоговые льготы, а в отношении налогоплательщиков-организаций определяется также порядок уплаты налога.</w:t>
      </w:r>
      <w:r w:rsidRPr="00CB30A8">
        <w:rPr>
          <w:rFonts w:ascii="Arial" w:hAnsi="Arial" w:cs="Arial"/>
        </w:rPr>
        <w:t xml:space="preserve"> </w:t>
      </w:r>
    </w:p>
    <w:p w14:paraId="6B247CB2" w14:textId="77777777" w:rsidR="00DA1B21" w:rsidRDefault="00DA1B21" w:rsidP="00DA1B21">
      <w:pPr>
        <w:pStyle w:val="ConsPlusNormal"/>
        <w:ind w:firstLine="709"/>
        <w:jc w:val="both"/>
      </w:pPr>
    </w:p>
    <w:p w14:paraId="71D0B8B7" w14:textId="77777777" w:rsidR="00DA1B21" w:rsidRPr="00F17140" w:rsidRDefault="00DA1B21" w:rsidP="00DA1B21">
      <w:pPr>
        <w:jc w:val="center"/>
        <w:rPr>
          <w:b/>
          <w:sz w:val="24"/>
          <w:szCs w:val="24"/>
        </w:rPr>
      </w:pPr>
      <w:r w:rsidRPr="00F17140">
        <w:rPr>
          <w:b/>
          <w:sz w:val="24"/>
          <w:szCs w:val="24"/>
        </w:rPr>
        <w:t>2. СТАВКИ ЗЕМЕЛЬНОГО НАЛОГА</w:t>
      </w:r>
    </w:p>
    <w:p w14:paraId="6F4B2EA7" w14:textId="77777777" w:rsidR="00DA1B21" w:rsidRPr="00C063B9" w:rsidRDefault="00DA1B21" w:rsidP="00DA1B21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2144F4"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Pr="00C063B9">
        <w:rPr>
          <w:sz w:val="24"/>
          <w:szCs w:val="24"/>
        </w:rPr>
        <w:t>Налоговые ставки устанавливаются в размерах:</w:t>
      </w:r>
    </w:p>
    <w:p w14:paraId="3249A558" w14:textId="77777777" w:rsidR="00DA1B21" w:rsidRPr="00C063B9" w:rsidRDefault="00DA1B21" w:rsidP="00DA1B21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C063B9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C063B9">
        <w:rPr>
          <w:sz w:val="24"/>
          <w:szCs w:val="24"/>
        </w:rPr>
        <w:t>0,3 процента в отношении земельных участков:</w:t>
      </w:r>
    </w:p>
    <w:p w14:paraId="4E58F15E" w14:textId="77777777" w:rsidR="00DA1B21" w:rsidRPr="002F1D0B" w:rsidRDefault="00DA1B21" w:rsidP="00DA1B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F1D0B">
        <w:rPr>
          <w:sz w:val="24"/>
          <w:szCs w:val="24"/>
        </w:rPr>
        <w:sym w:font="Symbol" w:char="F02D"/>
      </w:r>
      <w:r w:rsidRPr="002F1D0B">
        <w:rPr>
          <w:sz w:val="24"/>
          <w:szCs w:val="24"/>
        </w:rPr>
        <w:tab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530792B" w14:textId="77777777" w:rsidR="00DA1B21" w:rsidRPr="002F1D0B" w:rsidRDefault="00DA1B21" w:rsidP="00DA1B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F1D0B">
        <w:rPr>
          <w:sz w:val="24"/>
          <w:szCs w:val="24"/>
        </w:rPr>
        <w:sym w:font="Symbol" w:char="F02D"/>
      </w:r>
      <w:r w:rsidRPr="002F1D0B">
        <w:rPr>
          <w:sz w:val="24"/>
          <w:szCs w:val="24"/>
        </w:rPr>
        <w:tab/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5A6B2DC" w14:textId="24F8D258" w:rsidR="00DA1B21" w:rsidRPr="008406D5" w:rsidRDefault="00DA1B21" w:rsidP="00DA1B21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F1D0B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Pr="008406D5">
        <w:rPr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F31D03E" w14:textId="77777777" w:rsidR="00DA1B21" w:rsidRDefault="00DA1B21" w:rsidP="00DA1B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6D5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sz w:val="24"/>
          <w:szCs w:val="24"/>
        </w:rPr>
        <w:t>№</w:t>
      </w:r>
      <w:r w:rsidRPr="008406D5">
        <w:rPr>
          <w:sz w:val="24"/>
          <w:szCs w:val="24"/>
        </w:rPr>
        <w:t xml:space="preserve"> 217-ФЗ </w:t>
      </w:r>
      <w:r>
        <w:rPr>
          <w:sz w:val="24"/>
          <w:szCs w:val="24"/>
        </w:rPr>
        <w:t>«</w:t>
      </w:r>
      <w:r w:rsidRPr="008406D5">
        <w:rPr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4"/>
          <w:szCs w:val="24"/>
        </w:rPr>
        <w:t>льные акты Российской Федерации»</w:t>
      </w:r>
      <w:r w:rsidRPr="008406D5">
        <w:rPr>
          <w:sz w:val="24"/>
          <w:szCs w:val="24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A185A5A" w14:textId="541470A2" w:rsidR="00DA1B21" w:rsidRDefault="00DA1B21" w:rsidP="00DA1B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B4593">
        <w:rPr>
          <w:sz w:val="24"/>
          <w:szCs w:val="24"/>
        </w:rPr>
        <w:t>)</w:t>
      </w:r>
      <w:r w:rsidRPr="003B4593">
        <w:rPr>
          <w:sz w:val="24"/>
          <w:szCs w:val="24"/>
        </w:rPr>
        <w:tab/>
      </w:r>
      <w:r w:rsidRPr="009277C3">
        <w:rPr>
          <w:sz w:val="24"/>
          <w:szCs w:val="24"/>
        </w:rPr>
        <w:t>1,5 процента в отношении прочих земельных участков.</w:t>
      </w:r>
    </w:p>
    <w:p w14:paraId="234EFC2C" w14:textId="77777777" w:rsidR="00DA1B21" w:rsidRPr="00F17140" w:rsidRDefault="00DA1B21" w:rsidP="00DA1B21">
      <w:pPr>
        <w:jc w:val="center"/>
        <w:rPr>
          <w:b/>
          <w:sz w:val="24"/>
          <w:szCs w:val="24"/>
        </w:rPr>
      </w:pPr>
    </w:p>
    <w:p w14:paraId="282CF6C8" w14:textId="77777777" w:rsidR="00DA1B21" w:rsidRPr="0062615F" w:rsidRDefault="00DA1B21" w:rsidP="00DA1B2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2615F">
        <w:rPr>
          <w:b/>
          <w:sz w:val="24"/>
          <w:szCs w:val="24"/>
        </w:rPr>
        <w:t>3. ПОРЯДОК УПЛАТЫ ЗЕМЕЛЬНОГО НАЛОГА</w:t>
      </w:r>
    </w:p>
    <w:p w14:paraId="6004257B" w14:textId="77777777" w:rsidR="00DA1B21" w:rsidRDefault="00DA1B21" w:rsidP="00DA1B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615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62615F">
        <w:rPr>
          <w:sz w:val="24"/>
          <w:szCs w:val="24"/>
        </w:rPr>
        <w:t>.</w:t>
      </w:r>
      <w:r>
        <w:rPr>
          <w:sz w:val="24"/>
          <w:szCs w:val="24"/>
        </w:rPr>
        <w:tab/>
        <w:t>А</w:t>
      </w:r>
      <w:r w:rsidRPr="000C654E">
        <w:rPr>
          <w:sz w:val="24"/>
          <w:szCs w:val="24"/>
        </w:rPr>
        <w:t xml:space="preserve">вансовые платежи по </w:t>
      </w:r>
      <w:r>
        <w:rPr>
          <w:sz w:val="24"/>
          <w:szCs w:val="24"/>
        </w:rPr>
        <w:t xml:space="preserve">земельному </w:t>
      </w:r>
      <w:r w:rsidRPr="000C654E">
        <w:rPr>
          <w:sz w:val="24"/>
          <w:szCs w:val="24"/>
        </w:rPr>
        <w:t xml:space="preserve">налогу </w:t>
      </w:r>
      <w:r>
        <w:rPr>
          <w:sz w:val="24"/>
          <w:szCs w:val="24"/>
        </w:rPr>
        <w:t>н</w:t>
      </w:r>
      <w:r w:rsidRPr="0062615F">
        <w:rPr>
          <w:sz w:val="24"/>
          <w:szCs w:val="24"/>
        </w:rPr>
        <w:t>алогоплательщик</w:t>
      </w:r>
      <w:r>
        <w:rPr>
          <w:sz w:val="24"/>
          <w:szCs w:val="24"/>
        </w:rPr>
        <w:t>ами</w:t>
      </w:r>
      <w:r w:rsidRPr="0062615F">
        <w:rPr>
          <w:sz w:val="24"/>
          <w:szCs w:val="24"/>
        </w:rPr>
        <w:t>-</w:t>
      </w:r>
      <w:r w:rsidRPr="000C654E">
        <w:rPr>
          <w:sz w:val="24"/>
          <w:szCs w:val="24"/>
        </w:rPr>
        <w:t>организаци</w:t>
      </w:r>
      <w:r>
        <w:rPr>
          <w:sz w:val="24"/>
          <w:szCs w:val="24"/>
        </w:rPr>
        <w:t>ями</w:t>
      </w:r>
      <w:r w:rsidRPr="000C654E">
        <w:rPr>
          <w:sz w:val="24"/>
          <w:szCs w:val="24"/>
        </w:rPr>
        <w:t xml:space="preserve"> не уплачивают</w:t>
      </w:r>
      <w:r>
        <w:rPr>
          <w:sz w:val="24"/>
          <w:szCs w:val="24"/>
        </w:rPr>
        <w:t>ся</w:t>
      </w:r>
      <w:r w:rsidRPr="000C654E">
        <w:rPr>
          <w:sz w:val="24"/>
          <w:szCs w:val="24"/>
        </w:rPr>
        <w:t>.</w:t>
      </w:r>
    </w:p>
    <w:p w14:paraId="1A1EBCD2" w14:textId="77777777" w:rsidR="00DA1B21" w:rsidRPr="007A2049" w:rsidRDefault="00DA1B21" w:rsidP="00DA1B21">
      <w:pPr>
        <w:jc w:val="both"/>
        <w:rPr>
          <w:sz w:val="24"/>
          <w:szCs w:val="24"/>
          <w:highlight w:val="yellow"/>
        </w:rPr>
      </w:pPr>
    </w:p>
    <w:p w14:paraId="283E95AA" w14:textId="77777777" w:rsidR="00DA1B21" w:rsidRPr="00967FC9" w:rsidRDefault="00DA1B21" w:rsidP="00DA1B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67FC9">
        <w:rPr>
          <w:b/>
          <w:sz w:val="24"/>
          <w:szCs w:val="24"/>
        </w:rPr>
        <w:t>НАЛОГОВЫЕ ЛЬГОТЫ</w:t>
      </w:r>
    </w:p>
    <w:p w14:paraId="04005847" w14:textId="77777777" w:rsidR="00DA1B21" w:rsidRPr="00874552" w:rsidRDefault="00DA1B21" w:rsidP="00DA1B2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02A86">
        <w:t xml:space="preserve">4.1. </w:t>
      </w:r>
      <w:r w:rsidRPr="00874552">
        <w:rPr>
          <w:color w:val="000000"/>
        </w:rPr>
        <w:t>От налогообложения по земельному налогу освобождаются:</w:t>
      </w:r>
    </w:p>
    <w:p w14:paraId="1C475424" w14:textId="77777777" w:rsidR="00DA1B21" w:rsidRPr="00874552" w:rsidRDefault="00DA1B21" w:rsidP="00DA1B21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874552">
        <w:rPr>
          <w:color w:val="000000"/>
        </w:rPr>
        <w:sym w:font="Symbol" w:char="F02D"/>
      </w:r>
      <w:r w:rsidRPr="00874552">
        <w:rPr>
          <w:color w:val="000000"/>
        </w:rPr>
        <w:t>     образовательные организации и организации культуры </w:t>
      </w:r>
      <w:r w:rsidRPr="00874552">
        <w:rPr>
          <w:color w:val="000000"/>
        </w:rPr>
        <w:noBreakHyphen/>
        <w:t> в отношении земельных участков, используемых ими для осуществления уставной деятельности.</w:t>
      </w:r>
    </w:p>
    <w:p w14:paraId="7773B354" w14:textId="77777777" w:rsidR="00DA1B21" w:rsidRPr="00874552" w:rsidRDefault="00DA1B21" w:rsidP="00DA1B2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4552">
        <w:rPr>
          <w:color w:val="000000"/>
        </w:rPr>
        <w:sym w:font="Symbol" w:char="F02D"/>
      </w:r>
      <w:r w:rsidRPr="00874552">
        <w:rPr>
          <w:color w:val="000000"/>
        </w:rPr>
        <w:t>     физические лица, имеющие трех и более несовершеннолетних детей </w:t>
      </w:r>
      <w:r w:rsidRPr="00874552">
        <w:rPr>
          <w:color w:val="000000"/>
        </w:rPr>
        <w:noBreakHyphen/>
        <w:t> в отношении земельных участков, принадлежащих им на праве собственности, постоянном (бессрочном) пользовании или пожизненном наследуемом владении.</w:t>
      </w:r>
    </w:p>
    <w:p w14:paraId="2CB39DF2" w14:textId="77777777" w:rsidR="00DA1B21" w:rsidRPr="00902A86" w:rsidRDefault="00DA1B21" w:rsidP="00DA1B2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7424DC8A" w14:textId="77777777" w:rsidR="00DA1B21" w:rsidRPr="00902A86" w:rsidRDefault="00DA1B21" w:rsidP="008406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A1B21" w:rsidRPr="00902A86" w:rsidSect="00902A8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CB6"/>
    <w:multiLevelType w:val="hybridMultilevel"/>
    <w:tmpl w:val="B52034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B24C2"/>
    <w:multiLevelType w:val="hybridMultilevel"/>
    <w:tmpl w:val="B80A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2C7"/>
    <w:multiLevelType w:val="hybridMultilevel"/>
    <w:tmpl w:val="9512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74647B"/>
    <w:multiLevelType w:val="multilevel"/>
    <w:tmpl w:val="C91CE0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40764184"/>
    <w:multiLevelType w:val="hybridMultilevel"/>
    <w:tmpl w:val="3128517C"/>
    <w:lvl w:ilvl="0" w:tplc="F7BA4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F155FC"/>
    <w:multiLevelType w:val="hybridMultilevel"/>
    <w:tmpl w:val="77300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D4BBC"/>
    <w:multiLevelType w:val="hybridMultilevel"/>
    <w:tmpl w:val="7ADCA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39524E"/>
    <w:multiLevelType w:val="multilevel"/>
    <w:tmpl w:val="6CC679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613155A1"/>
    <w:multiLevelType w:val="hybridMultilevel"/>
    <w:tmpl w:val="9AF40A1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0346F6"/>
    <w:multiLevelType w:val="hybridMultilevel"/>
    <w:tmpl w:val="281C2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FE34BF"/>
    <w:multiLevelType w:val="hybridMultilevel"/>
    <w:tmpl w:val="A6C6713A"/>
    <w:lvl w:ilvl="0" w:tplc="0652C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B23"/>
    <w:rsid w:val="00005919"/>
    <w:rsid w:val="00041882"/>
    <w:rsid w:val="00045D27"/>
    <w:rsid w:val="00067779"/>
    <w:rsid w:val="00070DBA"/>
    <w:rsid w:val="00073CBF"/>
    <w:rsid w:val="000A31B4"/>
    <w:rsid w:val="000B1AC7"/>
    <w:rsid w:val="000B405D"/>
    <w:rsid w:val="000B5A1B"/>
    <w:rsid w:val="000C654E"/>
    <w:rsid w:val="00105DF1"/>
    <w:rsid w:val="00120BBA"/>
    <w:rsid w:val="00126E47"/>
    <w:rsid w:val="00144674"/>
    <w:rsid w:val="00147E90"/>
    <w:rsid w:val="001956F1"/>
    <w:rsid w:val="001B2028"/>
    <w:rsid w:val="001C03B6"/>
    <w:rsid w:val="001D3CE8"/>
    <w:rsid w:val="001E468B"/>
    <w:rsid w:val="002144F4"/>
    <w:rsid w:val="00215D0A"/>
    <w:rsid w:val="002334A0"/>
    <w:rsid w:val="00255ED8"/>
    <w:rsid w:val="00271B6B"/>
    <w:rsid w:val="00285585"/>
    <w:rsid w:val="002A6CBE"/>
    <w:rsid w:val="002C2E88"/>
    <w:rsid w:val="002C68BD"/>
    <w:rsid w:val="002C7FC6"/>
    <w:rsid w:val="002F1D0B"/>
    <w:rsid w:val="002F23AA"/>
    <w:rsid w:val="003129E6"/>
    <w:rsid w:val="003A1EFC"/>
    <w:rsid w:val="003B4593"/>
    <w:rsid w:val="003C0730"/>
    <w:rsid w:val="003D1093"/>
    <w:rsid w:val="003D5B52"/>
    <w:rsid w:val="00486739"/>
    <w:rsid w:val="004C3878"/>
    <w:rsid w:val="004D3DED"/>
    <w:rsid w:val="00506B23"/>
    <w:rsid w:val="00531B03"/>
    <w:rsid w:val="005830CA"/>
    <w:rsid w:val="005D4A2F"/>
    <w:rsid w:val="006222F6"/>
    <w:rsid w:val="0062615F"/>
    <w:rsid w:val="00644193"/>
    <w:rsid w:val="006454A2"/>
    <w:rsid w:val="0068094D"/>
    <w:rsid w:val="006821E1"/>
    <w:rsid w:val="00683BED"/>
    <w:rsid w:val="006C2598"/>
    <w:rsid w:val="00747A83"/>
    <w:rsid w:val="007A2049"/>
    <w:rsid w:val="007E65A8"/>
    <w:rsid w:val="00801423"/>
    <w:rsid w:val="00814EC2"/>
    <w:rsid w:val="008169FB"/>
    <w:rsid w:val="00833F99"/>
    <w:rsid w:val="008406D5"/>
    <w:rsid w:val="008702BD"/>
    <w:rsid w:val="00870CD4"/>
    <w:rsid w:val="00871A06"/>
    <w:rsid w:val="00872EE9"/>
    <w:rsid w:val="00874552"/>
    <w:rsid w:val="00890539"/>
    <w:rsid w:val="00897B92"/>
    <w:rsid w:val="008A4596"/>
    <w:rsid w:val="008D7398"/>
    <w:rsid w:val="00902A86"/>
    <w:rsid w:val="009277C3"/>
    <w:rsid w:val="0094100E"/>
    <w:rsid w:val="00967FC9"/>
    <w:rsid w:val="009C648F"/>
    <w:rsid w:val="009D2AE0"/>
    <w:rsid w:val="009E0716"/>
    <w:rsid w:val="00A611B1"/>
    <w:rsid w:val="00A7258C"/>
    <w:rsid w:val="00A7378B"/>
    <w:rsid w:val="00AB0BF9"/>
    <w:rsid w:val="00AC0D80"/>
    <w:rsid w:val="00AD03EE"/>
    <w:rsid w:val="00AE4CE0"/>
    <w:rsid w:val="00AF4506"/>
    <w:rsid w:val="00B32329"/>
    <w:rsid w:val="00B42AF7"/>
    <w:rsid w:val="00B528BF"/>
    <w:rsid w:val="00BC26C6"/>
    <w:rsid w:val="00BC5053"/>
    <w:rsid w:val="00BE138A"/>
    <w:rsid w:val="00C0505C"/>
    <w:rsid w:val="00C063B9"/>
    <w:rsid w:val="00C075C8"/>
    <w:rsid w:val="00C519FD"/>
    <w:rsid w:val="00C5217E"/>
    <w:rsid w:val="00CA1E72"/>
    <w:rsid w:val="00CB30A8"/>
    <w:rsid w:val="00CB5740"/>
    <w:rsid w:val="00CC6E91"/>
    <w:rsid w:val="00D2464A"/>
    <w:rsid w:val="00D95663"/>
    <w:rsid w:val="00D959D5"/>
    <w:rsid w:val="00DA1B21"/>
    <w:rsid w:val="00DC7802"/>
    <w:rsid w:val="00DD56B3"/>
    <w:rsid w:val="00E51868"/>
    <w:rsid w:val="00E91B84"/>
    <w:rsid w:val="00E93D23"/>
    <w:rsid w:val="00EB698F"/>
    <w:rsid w:val="00EE00A1"/>
    <w:rsid w:val="00EE08BF"/>
    <w:rsid w:val="00F17140"/>
    <w:rsid w:val="00F719CE"/>
    <w:rsid w:val="00FB6E05"/>
    <w:rsid w:val="00FC71E3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A1E"/>
  <w14:defaultImageDpi w14:val="0"/>
  <w15:docId w15:val="{B727F7C1-73B3-4B99-8AC1-2D1435A7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B2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6B2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506B2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06B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0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7398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rsid w:val="009277C3"/>
    <w:rPr>
      <w:rFonts w:cs="Times New Roman"/>
      <w:color w:val="0000FF"/>
      <w:u w:val="single"/>
    </w:rPr>
  </w:style>
  <w:style w:type="paragraph" w:customStyle="1" w:styleId="normalweb">
    <w:name w:val="normalweb"/>
    <w:basedOn w:val="a"/>
    <w:uiPriority w:val="99"/>
    <w:rsid w:val="008745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0"/>
    <w:basedOn w:val="a"/>
    <w:uiPriority w:val="99"/>
    <w:rsid w:val="008745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Организация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Пользователь</cp:lastModifiedBy>
  <cp:revision>12</cp:revision>
  <cp:lastPrinted>2024-12-16T11:22:00Z</cp:lastPrinted>
  <dcterms:created xsi:type="dcterms:W3CDTF">2024-11-29T12:07:00Z</dcterms:created>
  <dcterms:modified xsi:type="dcterms:W3CDTF">2024-12-16T11:23:00Z</dcterms:modified>
</cp:coreProperties>
</file>