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324"/>
      </w:tblGrid>
      <w:tr w:rsidR="007D58E7" w:rsidTr="007D58E7">
        <w:trPr>
          <w:trHeight w:val="9770"/>
        </w:trPr>
        <w:tc>
          <w:tcPr>
            <w:tcW w:w="6912" w:type="dxa"/>
          </w:tcPr>
          <w:p w:rsidR="007D58E7" w:rsidRDefault="007D58E7" w:rsidP="007D58E7">
            <w:r>
              <w:rPr>
                <w:noProof/>
                <w:lang w:eastAsia="ru-RU"/>
              </w:rPr>
              <w:drawing>
                <wp:inline distT="0" distB="0" distL="0" distR="0" wp14:anchorId="4CB45EA3" wp14:editId="3E9F7C0A">
                  <wp:extent cx="4388962" cy="6200775"/>
                  <wp:effectExtent l="0" t="0" r="0" b="0"/>
                  <wp:docPr id="2" name="Рисунок 2" descr="C:\Users\Plaksina\Desktop\реклама госуслуги\gosuslu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laksina\Desktop\реклама госуслуги\gosuslug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8962" cy="620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4" w:type="dxa"/>
          </w:tcPr>
          <w:p w:rsidR="007D58E7" w:rsidRPr="007D58E7" w:rsidRDefault="007D58E7" w:rsidP="007D58E7">
            <w:pPr>
              <w:jc w:val="center"/>
              <w:rPr>
                <w:sz w:val="36"/>
                <w:szCs w:val="36"/>
              </w:rPr>
            </w:pPr>
            <w:r w:rsidRPr="007D58E7">
              <w:rPr>
                <w:sz w:val="36"/>
                <w:szCs w:val="36"/>
              </w:rPr>
              <w:t xml:space="preserve">Уважаемые жители и гости </w:t>
            </w:r>
            <w:proofErr w:type="spellStart"/>
            <w:r w:rsidR="00192939">
              <w:rPr>
                <w:sz w:val="36"/>
                <w:szCs w:val="36"/>
              </w:rPr>
              <w:t>Толвуи</w:t>
            </w:r>
            <w:proofErr w:type="spellEnd"/>
            <w:r w:rsidRPr="007D58E7">
              <w:rPr>
                <w:sz w:val="36"/>
                <w:szCs w:val="36"/>
              </w:rPr>
              <w:t>!</w:t>
            </w:r>
          </w:p>
          <w:p w:rsidR="007D58E7" w:rsidRPr="007D58E7" w:rsidRDefault="007D58E7" w:rsidP="007D58E7">
            <w:pPr>
              <w:jc w:val="center"/>
              <w:rPr>
                <w:sz w:val="36"/>
                <w:szCs w:val="36"/>
              </w:rPr>
            </w:pPr>
          </w:p>
          <w:p w:rsidR="007D58E7" w:rsidRDefault="00192939" w:rsidP="007D58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  <w:r w:rsidR="007D58E7" w:rsidRPr="003E716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октября</w:t>
            </w:r>
            <w:r w:rsidR="007D58E7" w:rsidRPr="003E7160">
              <w:rPr>
                <w:sz w:val="36"/>
                <w:szCs w:val="36"/>
              </w:rPr>
              <w:t xml:space="preserve"> в 18.</w:t>
            </w:r>
            <w:r w:rsidR="007D58E7" w:rsidRPr="005471B0">
              <w:rPr>
                <w:sz w:val="36"/>
                <w:szCs w:val="36"/>
              </w:rPr>
              <w:t xml:space="preserve">00 в </w:t>
            </w:r>
            <w:proofErr w:type="spellStart"/>
            <w:r w:rsidRPr="00192939">
              <w:rPr>
                <w:sz w:val="36"/>
                <w:szCs w:val="36"/>
              </w:rPr>
              <w:t>Толвуйском</w:t>
            </w:r>
            <w:proofErr w:type="spellEnd"/>
            <w:r w:rsidRPr="00192939">
              <w:rPr>
                <w:sz w:val="36"/>
                <w:szCs w:val="36"/>
              </w:rPr>
              <w:t xml:space="preserve"> доме культуры </w:t>
            </w:r>
            <w:r w:rsidRPr="00192939">
              <w:rPr>
                <w:sz w:val="36"/>
                <w:szCs w:val="36"/>
              </w:rPr>
              <w:t>(</w:t>
            </w:r>
            <w:r w:rsidRPr="00192939">
              <w:rPr>
                <w:sz w:val="36"/>
                <w:szCs w:val="36"/>
              </w:rPr>
              <w:t xml:space="preserve">с. </w:t>
            </w:r>
            <w:proofErr w:type="spellStart"/>
            <w:r w:rsidRPr="00192939">
              <w:rPr>
                <w:sz w:val="36"/>
                <w:szCs w:val="36"/>
              </w:rPr>
              <w:t>Толвуя</w:t>
            </w:r>
            <w:proofErr w:type="spellEnd"/>
            <w:r w:rsidRPr="00192939">
              <w:rPr>
                <w:sz w:val="36"/>
                <w:szCs w:val="36"/>
              </w:rPr>
              <w:t>, ул. Гористая, д. 7</w:t>
            </w:r>
            <w:r w:rsidR="003E7160" w:rsidRPr="005471B0">
              <w:rPr>
                <w:sz w:val="36"/>
                <w:szCs w:val="36"/>
              </w:rPr>
              <w:t xml:space="preserve">) </w:t>
            </w:r>
            <w:r w:rsidR="007D58E7" w:rsidRPr="005471B0">
              <w:rPr>
                <w:sz w:val="36"/>
                <w:szCs w:val="36"/>
              </w:rPr>
              <w:t xml:space="preserve">состоится </w:t>
            </w:r>
            <w:r w:rsidR="007D58E7" w:rsidRPr="003E7160">
              <w:rPr>
                <w:sz w:val="36"/>
                <w:szCs w:val="36"/>
              </w:rPr>
              <w:t xml:space="preserve">встреча граждан с представителями Министерства экономического развития и промышленности </w:t>
            </w:r>
            <w:r w:rsidR="007D58E7" w:rsidRPr="007D58E7">
              <w:rPr>
                <w:sz w:val="36"/>
                <w:szCs w:val="36"/>
              </w:rPr>
              <w:t>Республики Карелия, Пенс</w:t>
            </w:r>
            <w:bookmarkStart w:id="0" w:name="_GoBack"/>
            <w:bookmarkEnd w:id="0"/>
            <w:r w:rsidR="007D58E7" w:rsidRPr="007D58E7">
              <w:rPr>
                <w:sz w:val="36"/>
                <w:szCs w:val="36"/>
              </w:rPr>
              <w:t>ионного фонда по Республике Карелия и Управления ГИБДД по Республике Карелия. Тема встречи: «КАК ПОЛУЧИТЬ ГОСУДАРСТВЕННЫЕ УСЛУГИ, НЕ ВЫХОДЯ ИЗ ДОМА».</w:t>
            </w:r>
          </w:p>
          <w:p w:rsidR="007D58E7" w:rsidRPr="007D58E7" w:rsidRDefault="007D58E7" w:rsidP="007D58E7">
            <w:pPr>
              <w:jc w:val="center"/>
              <w:rPr>
                <w:sz w:val="36"/>
                <w:szCs w:val="36"/>
              </w:rPr>
            </w:pPr>
          </w:p>
          <w:p w:rsidR="007D58E7" w:rsidRDefault="007D58E7" w:rsidP="007D58E7">
            <w:pPr>
              <w:jc w:val="center"/>
              <w:rPr>
                <w:sz w:val="36"/>
                <w:szCs w:val="36"/>
              </w:rPr>
            </w:pPr>
            <w:r w:rsidRPr="007D58E7">
              <w:rPr>
                <w:sz w:val="36"/>
                <w:szCs w:val="36"/>
              </w:rPr>
              <w:t>На встрече гражданам будут продемонстрированы возможности получения государственных услуг через Интернет, раскрыты основные преимущества получения государственных услуг в электронной форме.</w:t>
            </w:r>
          </w:p>
          <w:p w:rsidR="007D58E7" w:rsidRPr="007D58E7" w:rsidRDefault="007D58E7" w:rsidP="007D58E7">
            <w:pPr>
              <w:jc w:val="center"/>
              <w:rPr>
                <w:sz w:val="36"/>
                <w:szCs w:val="36"/>
              </w:rPr>
            </w:pPr>
          </w:p>
          <w:p w:rsidR="007D58E7" w:rsidRDefault="007D58E7" w:rsidP="004D1417">
            <w:pPr>
              <w:jc w:val="center"/>
            </w:pPr>
            <w:r w:rsidRPr="007D58E7">
              <w:rPr>
                <w:sz w:val="36"/>
                <w:szCs w:val="36"/>
              </w:rPr>
              <w:t>Сотрудники Многофункционального центра помогут Вам зарегистрироваться на портале Госуслуг и подтвердить свою учетную запись без необходимости дополнительного визита в Центр обслуживания. Для этого Вам нужно иметь при себе паспорт и СНИЛС.</w:t>
            </w:r>
          </w:p>
        </w:tc>
      </w:tr>
    </w:tbl>
    <w:p w:rsidR="007D58E7" w:rsidRDefault="007D58E7" w:rsidP="005471B0"/>
    <w:sectPr w:rsidR="007D58E7" w:rsidSect="005471B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BF"/>
    <w:rsid w:val="00103276"/>
    <w:rsid w:val="001053EB"/>
    <w:rsid w:val="00161FF4"/>
    <w:rsid w:val="00192939"/>
    <w:rsid w:val="001B1C28"/>
    <w:rsid w:val="001D4486"/>
    <w:rsid w:val="00212596"/>
    <w:rsid w:val="0038324D"/>
    <w:rsid w:val="00383A71"/>
    <w:rsid w:val="003E7160"/>
    <w:rsid w:val="004110BF"/>
    <w:rsid w:val="004D1417"/>
    <w:rsid w:val="005471B0"/>
    <w:rsid w:val="005C7704"/>
    <w:rsid w:val="00615038"/>
    <w:rsid w:val="006510F2"/>
    <w:rsid w:val="007D58E7"/>
    <w:rsid w:val="007F4465"/>
    <w:rsid w:val="009D2E4B"/>
    <w:rsid w:val="00BB4715"/>
    <w:rsid w:val="00BC2E39"/>
    <w:rsid w:val="00D160A8"/>
    <w:rsid w:val="00E31514"/>
    <w:rsid w:val="00F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E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0B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3">
    <w:name w:val="Table Grid"/>
    <w:basedOn w:val="a1"/>
    <w:uiPriority w:val="59"/>
    <w:rsid w:val="007D5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E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0B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3">
    <w:name w:val="Table Grid"/>
    <w:basedOn w:val="a1"/>
    <w:uiPriority w:val="59"/>
    <w:rsid w:val="007D5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Лущенко</dc:creator>
  <cp:lastModifiedBy>Плаксина Нина Владимировна</cp:lastModifiedBy>
  <cp:revision>9</cp:revision>
  <cp:lastPrinted>2018-05-28T08:04:00Z</cp:lastPrinted>
  <dcterms:created xsi:type="dcterms:W3CDTF">2018-08-28T15:22:00Z</dcterms:created>
  <dcterms:modified xsi:type="dcterms:W3CDTF">2018-09-25T11:43:00Z</dcterms:modified>
</cp:coreProperties>
</file>