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CC" w:rsidRDefault="00595ACC" w:rsidP="009D193C">
      <w:pPr>
        <w:pStyle w:val="a3"/>
        <w:ind w:left="-426" w:right="-284"/>
      </w:pPr>
      <w:r>
        <w:t>Легковое такси достаточно часто используется для перевозки людей и багажа, так как имеет ряд преимуществ перед иными видами транспорта. В первую очередь это скорость исполнения заказа. После вызова транспорта в некоторых случаях проходит менее 5 минут.</w:t>
      </w:r>
      <w:r w:rsidR="009D193C">
        <w:t xml:space="preserve"> </w:t>
      </w:r>
      <w:r w:rsidRPr="00595ACC">
        <w:t>Для легковых такси разработаны специальные правила, обеспечивающие комфорт и безопасность пассажиров.</w:t>
      </w:r>
    </w:p>
    <w:p w:rsidR="00A15CAB" w:rsidRPr="00595ACC" w:rsidRDefault="00A15CAB" w:rsidP="00A15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4CDA4550" wp14:editId="6CA1DEAF">
            <wp:extent cx="2606040" cy="1813560"/>
            <wp:effectExtent l="0" t="0" r="0" b="0"/>
            <wp:docPr id="4" name="Рисунок 4" descr="https://im0-tub-ru.yandex.net/i?id=4f95e877894c7cec9a3db3a9efe35537&amp;n=33&amp;h=190&amp;w=23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0-tub-ru.yandex.net/i?id=4f95e877894c7cec9a3db3a9efe35537&amp;n=33&amp;h=190&amp;w=23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ACC" w:rsidRPr="00450F85" w:rsidRDefault="00595ACC" w:rsidP="00A15CAB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законом регулируются</w:t>
      </w:r>
    </w:p>
    <w:p w:rsidR="00595ACC" w:rsidRPr="00595ACC" w:rsidRDefault="00595ACC" w:rsidP="00A15CAB">
      <w:pPr>
        <w:spacing w:after="0" w:line="240" w:lineRule="auto"/>
        <w:ind w:left="-426" w:right="-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перевозки пассажиров в такси 2017 регламентируются:</w:t>
      </w:r>
    </w:p>
    <w:p w:rsidR="00595ACC" w:rsidRPr="00595ACC" w:rsidRDefault="00450F85" w:rsidP="00A15CAB">
      <w:pPr>
        <w:numPr>
          <w:ilvl w:val="0"/>
          <w:numId w:val="1"/>
        </w:numPr>
        <w:spacing w:before="100" w:beforeAutospacing="1" w:after="100" w:afterAutospacing="1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595ACC" w:rsidRPr="00A15C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Правительства №112 от 14.02.2009 года</w:t>
        </w:r>
      </w:hyperlink>
      <w:r w:rsidR="00595ACC"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Редакция этого документа проводилась в апреле 2017 года;</w:t>
      </w:r>
    </w:p>
    <w:p w:rsidR="00595ACC" w:rsidRPr="00595ACC" w:rsidRDefault="00450F85" w:rsidP="00A15CAB">
      <w:pPr>
        <w:numPr>
          <w:ilvl w:val="0"/>
          <w:numId w:val="1"/>
        </w:numPr>
        <w:spacing w:before="100" w:beforeAutospacing="1" w:after="100" w:afterAutospacing="1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595ACC" w:rsidRPr="00A15C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№259</w:t>
        </w:r>
      </w:hyperlink>
      <w:r w:rsidR="00595ACC"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принятия документа 08.11.2007, а дата внесения последних изменений – 13.07.2015 года), утверждающим Устав автомобильного транспорта в России;</w:t>
      </w:r>
    </w:p>
    <w:p w:rsidR="00A15CAB" w:rsidRDefault="00595ACC" w:rsidP="00A15CAB">
      <w:pPr>
        <w:numPr>
          <w:ilvl w:val="0"/>
          <w:numId w:val="1"/>
        </w:numPr>
        <w:spacing w:before="100" w:beforeAutospacing="1" w:after="100" w:afterAutospacing="1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региональными законами, вносящими опреде</w:t>
      </w:r>
      <w:bookmarkStart w:id="0" w:name="_GoBack"/>
      <w:bookmarkEnd w:id="0"/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понятия и правила, которые не противоречат общероссийскому законодательству.</w:t>
      </w:r>
    </w:p>
    <w:p w:rsidR="00595ACC" w:rsidRPr="00595ACC" w:rsidRDefault="00595ACC" w:rsidP="00A15CAB">
      <w:pPr>
        <w:spacing w:before="100" w:beforeAutospacing="1" w:after="100" w:afterAutospacing="1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 области ПДД, правил лицензирования деятельности таксиста, а так же иные правонарушения, влекущие наступление административной ответственности регламентируются КоАП, утвержденным Федеральным законом №195 от 30.12.2001 года.</w:t>
      </w:r>
    </w:p>
    <w:p w:rsidR="00595ACC" w:rsidRPr="00595ACC" w:rsidRDefault="00595ACC" w:rsidP="00A15CAB">
      <w:pPr>
        <w:spacing w:before="100" w:beforeAutospacing="1" w:after="100" w:afterAutospacing="1" w:line="240" w:lineRule="auto"/>
        <w:ind w:left="-426" w:right="-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 правилам перевозки пассажиров в такси</w:t>
      </w:r>
    </w:p>
    <w:p w:rsidR="00595ACC" w:rsidRPr="00595ACC" w:rsidRDefault="00595ACC" w:rsidP="00A15CAB">
      <w:pPr>
        <w:spacing w:after="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перевозки пассажиров в такси РФ предусматривают определенный перечень требований, предъявляемых к водителю и используемому автомобилю.</w:t>
      </w:r>
    </w:p>
    <w:p w:rsidR="00595ACC" w:rsidRPr="00595ACC" w:rsidRDefault="00595ACC" w:rsidP="00A15CAB">
      <w:pPr>
        <w:spacing w:after="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Автомобиль, являющийся транспортной единицей службы легкового такси, должен быть:</w:t>
      </w:r>
    </w:p>
    <w:p w:rsidR="00595ACC" w:rsidRPr="00595ACC" w:rsidRDefault="00595ACC" w:rsidP="00A15CAB">
      <w:pPr>
        <w:numPr>
          <w:ilvl w:val="0"/>
          <w:numId w:val="2"/>
        </w:numPr>
        <w:spacing w:after="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исправном техническом состоянии. Периодичность прохождения технического осмотра составляет 1 раз в 6 месяцев. Кроме этого компаний должно проверяться состояние автотранспорта перед каждой рабочей сменой;</w:t>
      </w:r>
    </w:p>
    <w:p w:rsidR="00595ACC" w:rsidRPr="00595ACC" w:rsidRDefault="00595ACC" w:rsidP="00A15CAB">
      <w:pPr>
        <w:numPr>
          <w:ilvl w:val="0"/>
          <w:numId w:val="2"/>
        </w:numPr>
        <w:spacing w:after="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одном из бортов автомашины должна быть нанесена </w:t>
      </w:r>
      <w:proofErr w:type="spellStart"/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цветографическая</w:t>
      </w:r>
      <w:proofErr w:type="spellEnd"/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в виде черных квадратов, расположенных в шахматном порядке;</w:t>
      </w:r>
    </w:p>
    <w:p w:rsidR="00595ACC" w:rsidRPr="00595ACC" w:rsidRDefault="00595ACC" w:rsidP="00A15CAB">
      <w:pPr>
        <w:numPr>
          <w:ilvl w:val="0"/>
          <w:numId w:val="2"/>
        </w:numPr>
        <w:spacing w:after="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крыше автомобиля должен быть установлен оранжевый фонарь.</w:t>
      </w:r>
    </w:p>
    <w:p w:rsidR="00595ACC" w:rsidRPr="00595ACC" w:rsidRDefault="00595ACC" w:rsidP="00A15CAB">
      <w:pPr>
        <w:spacing w:after="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региональные законодательные акты, предъявляют требования к цвету машины, используемой в качестве такси. В большинстве регионов автомобиль должен быть желтого цвета.</w:t>
      </w:r>
    </w:p>
    <w:p w:rsidR="00A15CAB" w:rsidRDefault="00A15CAB" w:rsidP="00A15CAB">
      <w:pPr>
        <w:spacing w:after="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CAB" w:rsidRDefault="00A15CAB" w:rsidP="00A15CAB">
      <w:pPr>
        <w:spacing w:after="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1443C31A" wp14:editId="06A08102">
            <wp:extent cx="3025140" cy="1813560"/>
            <wp:effectExtent l="0" t="0" r="0" b="0"/>
            <wp:docPr id="2" name="Рисунок 2" descr="https://im0-tub-ru.yandex.net/i?id=d9b28bb570064b5289da3ceb86a0909d&amp;n=33&amp;h=190&amp;w=31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d9b28bb570064b5289da3ceb86a0909d&amp;n=33&amp;h=190&amp;w=31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0084D983" wp14:editId="0399323D">
            <wp:extent cx="2263140" cy="1813560"/>
            <wp:effectExtent l="0" t="0" r="0" b="0"/>
            <wp:docPr id="3" name="Рисунок 3" descr="https://im0-tub-ru.yandex.net/i?id=18e466282f8e550bc40461ec2c34568a&amp;n=33&amp;h=190&amp;w=23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0-tub-ru.yandex.net/i?id=18e466282f8e550bc40461ec2c34568a&amp;n=33&amp;h=190&amp;w=23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CAB" w:rsidRDefault="00A15CAB" w:rsidP="00A15CAB">
      <w:pPr>
        <w:spacing w:after="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CAB" w:rsidRDefault="00A15CAB" w:rsidP="00A15CAB">
      <w:pPr>
        <w:spacing w:after="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ACC" w:rsidRPr="00595ACC" w:rsidRDefault="00595ACC" w:rsidP="00A15CAB">
      <w:pPr>
        <w:spacing w:after="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салоне легкового такси должно находиться:</w:t>
      </w:r>
    </w:p>
    <w:p w:rsidR="00595ACC" w:rsidRPr="00595ACC" w:rsidRDefault="00595ACC" w:rsidP="00A15CAB">
      <w:pPr>
        <w:numPr>
          <w:ilvl w:val="0"/>
          <w:numId w:val="3"/>
        </w:numPr>
        <w:spacing w:after="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водителя с указанием ФИО, номера водительского удостоверения, контактного телефона;</w:t>
      </w:r>
    </w:p>
    <w:p w:rsidR="00595ACC" w:rsidRPr="00595ACC" w:rsidRDefault="00595ACC" w:rsidP="00A15CAB">
      <w:pPr>
        <w:numPr>
          <w:ilvl w:val="0"/>
          <w:numId w:val="3"/>
        </w:numPr>
        <w:spacing w:after="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о тарифах, используемых в компании для расчета стоимости поездки;</w:t>
      </w:r>
    </w:p>
    <w:p w:rsidR="00595ACC" w:rsidRPr="00595ACC" w:rsidRDefault="00595ACC" w:rsidP="00A15CA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компании, предоставившей автомашину в качестве такси;</w:t>
      </w:r>
    </w:p>
    <w:p w:rsidR="00595ACC" w:rsidRPr="00595ACC" w:rsidRDefault="00595ACC" w:rsidP="00A15CA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контролирующих организаций для жалоб по предоставлению некачественных услуг;</w:t>
      </w:r>
    </w:p>
    <w:p w:rsidR="00595ACC" w:rsidRPr="00595ACC" w:rsidRDefault="00595ACC" w:rsidP="00A15CA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редакция правил перевозки пассажиров и принадлежащего им багажа;</w:t>
      </w:r>
    </w:p>
    <w:p w:rsidR="00595ACC" w:rsidRPr="00595ACC" w:rsidRDefault="00595ACC" w:rsidP="00A15CA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таксометр, если оплата оказанной услуги происходит исходя из количества пройденных километров;</w:t>
      </w:r>
    </w:p>
    <w:p w:rsidR="00595ACC" w:rsidRPr="00595ACC" w:rsidRDefault="00595ACC" w:rsidP="00A15CA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кассовый аппарат или квитанции об оплате, являющиеся бланками строгой отчетности.</w:t>
      </w:r>
    </w:p>
    <w:p w:rsidR="00595ACC" w:rsidRPr="00595ACC" w:rsidRDefault="00595ACC" w:rsidP="00A15CAB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Автотранспортное средство должно быть укомплектовано:</w:t>
      </w:r>
    </w:p>
    <w:p w:rsidR="00595ACC" w:rsidRPr="00595ACC" w:rsidRDefault="00595ACC" w:rsidP="00A15CAB">
      <w:pPr>
        <w:numPr>
          <w:ilvl w:val="0"/>
          <w:numId w:val="4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аптечкой для оказания первой помощи;</w:t>
      </w:r>
    </w:p>
    <w:p w:rsidR="00595ACC" w:rsidRPr="00595ACC" w:rsidRDefault="00595ACC" w:rsidP="00A15CAB">
      <w:pPr>
        <w:numPr>
          <w:ilvl w:val="0"/>
          <w:numId w:val="4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 аварийной остановки;</w:t>
      </w:r>
    </w:p>
    <w:p w:rsidR="00595ACC" w:rsidRPr="00595ACC" w:rsidRDefault="00595ACC" w:rsidP="00A15CAB">
      <w:pPr>
        <w:numPr>
          <w:ilvl w:val="0"/>
          <w:numId w:val="4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 огнетушителем;</w:t>
      </w:r>
    </w:p>
    <w:p w:rsidR="00595ACC" w:rsidRPr="00595ACC" w:rsidRDefault="00595ACC" w:rsidP="00A15CAB">
      <w:pPr>
        <w:numPr>
          <w:ilvl w:val="0"/>
          <w:numId w:val="4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запасным колесом;</w:t>
      </w:r>
    </w:p>
    <w:p w:rsidR="00595ACC" w:rsidRPr="00595ACC" w:rsidRDefault="00595ACC" w:rsidP="00A15CAB">
      <w:pPr>
        <w:numPr>
          <w:ilvl w:val="0"/>
          <w:numId w:val="4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шанцевым инструментом;</w:t>
      </w:r>
    </w:p>
    <w:p w:rsidR="00595ACC" w:rsidRPr="00595ACC" w:rsidRDefault="00595ACC" w:rsidP="00A15CAB">
      <w:pPr>
        <w:numPr>
          <w:ilvl w:val="0"/>
          <w:numId w:val="4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перевозки детей младше 12 лет специальным удерживающим устройством.</w:t>
      </w:r>
    </w:p>
    <w:p w:rsidR="00595ACC" w:rsidRPr="00595ACC" w:rsidRDefault="00595ACC" w:rsidP="00A15CAB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Водитель такси должен иметь:</w:t>
      </w:r>
    </w:p>
    <w:p w:rsidR="00595ACC" w:rsidRPr="00595ACC" w:rsidRDefault="005A59E2" w:rsidP="00A15CAB">
      <w:pPr>
        <w:numPr>
          <w:ilvl w:val="0"/>
          <w:numId w:val="5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водительское</w:t>
      </w:r>
      <w:r w:rsidR="00595ACC"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</w:t>
      </w:r>
      <w:r w:rsidR="00595ACC"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открытой категорией</w:t>
      </w:r>
      <w:proofErr w:type="gramStart"/>
      <w:r w:rsidR="00595ACC"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595ACC"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59E2" w:rsidRPr="00595ACC" w:rsidRDefault="005A59E2" w:rsidP="005A59E2">
      <w:pPr>
        <w:numPr>
          <w:ilvl w:val="0"/>
          <w:numId w:val="5"/>
        </w:numPr>
        <w:tabs>
          <w:tab w:val="clear" w:pos="360"/>
          <w:tab w:val="num" w:pos="-426"/>
        </w:tabs>
        <w:spacing w:after="0" w:line="240" w:lineRule="auto"/>
        <w:ind w:left="-426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на автомобиль (</w:t>
      </w:r>
      <w:hyperlink r:id="rId14" w:history="1">
        <w:r w:rsidRPr="005A59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свидетельство о регистрации</w:t>
        </w:r>
      </w:hyperlink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5A59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диагностическая карта технического осмотра</w:t>
        </w:r>
      </w:hyperlink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A59E2" w:rsidRPr="00595ACC" w:rsidRDefault="005A59E2" w:rsidP="005A59E2">
      <w:pPr>
        <w:numPr>
          <w:ilvl w:val="0"/>
          <w:numId w:val="5"/>
        </w:numPr>
        <w:tabs>
          <w:tab w:val="clear" w:pos="360"/>
          <w:tab w:val="num" w:pos="-426"/>
        </w:tabs>
        <w:spacing w:after="0" w:line="240" w:lineRule="auto"/>
        <w:ind w:left="-426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автогражданки, предусматривающий возможность использования авто в качестве такси;</w:t>
      </w:r>
    </w:p>
    <w:p w:rsidR="005A59E2" w:rsidRPr="00595ACC" w:rsidRDefault="005A59E2" w:rsidP="005A59E2">
      <w:pPr>
        <w:numPr>
          <w:ilvl w:val="0"/>
          <w:numId w:val="5"/>
        </w:numPr>
        <w:tabs>
          <w:tab w:val="clear" w:pos="360"/>
          <w:tab w:val="num" w:pos="-426"/>
        </w:tabs>
        <w:spacing w:after="0" w:line="240" w:lineRule="auto"/>
        <w:ind w:left="-426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лицензии. Чтобы получить лицензию требуется обратиться в региональное отделение службы по надзору за транспортом, </w:t>
      </w:r>
      <w:proofErr w:type="gramStart"/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все необходимые документы</w:t>
      </w:r>
      <w:proofErr w:type="gramEnd"/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оплатить пошлину. Документ могут получить исключительно индивидуальные предприниматели или юридические лица;</w:t>
      </w:r>
    </w:p>
    <w:p w:rsidR="005A59E2" w:rsidRPr="00595ACC" w:rsidRDefault="005A59E2" w:rsidP="005A59E2">
      <w:pPr>
        <w:numPr>
          <w:ilvl w:val="0"/>
          <w:numId w:val="5"/>
        </w:numPr>
        <w:tabs>
          <w:tab w:val="clear" w:pos="360"/>
          <w:tab w:val="num" w:pos="-426"/>
        </w:tabs>
        <w:spacing w:before="100" w:beforeAutospacing="1" w:after="100" w:afterAutospacing="1" w:line="240" w:lineRule="auto"/>
        <w:ind w:left="-42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путевой лист с отметками о прохождении технического и медицинского осмотра перед выходом на линию;</w:t>
      </w:r>
    </w:p>
    <w:p w:rsidR="005A59E2" w:rsidRPr="00595ACC" w:rsidRDefault="005A59E2" w:rsidP="005A59E2">
      <w:pPr>
        <w:numPr>
          <w:ilvl w:val="0"/>
          <w:numId w:val="5"/>
        </w:numPr>
        <w:tabs>
          <w:tab w:val="clear" w:pos="360"/>
          <w:tab w:val="num" w:pos="-426"/>
        </w:tabs>
        <w:spacing w:before="100" w:beforeAutospacing="1" w:after="100" w:afterAutospacing="1" w:line="240" w:lineRule="auto"/>
        <w:ind w:left="-42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квитанции, выдаваемые пассажиру в качестве подтверждения оплаты.</w:t>
      </w:r>
    </w:p>
    <w:p w:rsidR="005A59E2" w:rsidRDefault="00AB5283" w:rsidP="00AB5283">
      <w:pPr>
        <w:spacing w:after="0" w:line="240" w:lineRule="auto"/>
        <w:ind w:left="-425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9E2"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перевозки пассажиров в маршрутном такси предусматривают наличие у водителя, кроме указанного выше списка, дополнительного документа – маршрутной карты.</w:t>
      </w:r>
    </w:p>
    <w:p w:rsidR="005A59E2" w:rsidRPr="00595ACC" w:rsidRDefault="005A59E2" w:rsidP="00AB5283">
      <w:pPr>
        <w:spacing w:after="0" w:line="240" w:lineRule="auto"/>
        <w:ind w:left="-425" w:hang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Водитель легкового такси, работающего по предварительному заказу при выходе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линию должен иметь при себе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котором</w:t>
      </w: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указывается:</w:t>
      </w:r>
    </w:p>
    <w:p w:rsidR="005A59E2" w:rsidRPr="00595ACC" w:rsidRDefault="005A59E2" w:rsidP="005A59E2">
      <w:pPr>
        <w:numPr>
          <w:ilvl w:val="0"/>
          <w:numId w:val="8"/>
        </w:num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отправления от начального пункта;</w:t>
      </w:r>
    </w:p>
    <w:p w:rsidR="005A59E2" w:rsidRPr="00595ACC" w:rsidRDefault="005A59E2" w:rsidP="005A59E2">
      <w:pPr>
        <w:numPr>
          <w:ilvl w:val="0"/>
          <w:numId w:val="8"/>
        </w:num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прибытия в промежуточные и конечный пункт;</w:t>
      </w:r>
      <w:proofErr w:type="gramEnd"/>
    </w:p>
    <w:p w:rsidR="005A59E2" w:rsidRPr="009D193C" w:rsidRDefault="005A59E2" w:rsidP="009D193C">
      <w:pPr>
        <w:numPr>
          <w:ilvl w:val="0"/>
          <w:numId w:val="8"/>
        </w:num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описание маршрута с указанием опасных участков дороги, способов объезда временно закрытых дорог и так далее.</w:t>
      </w:r>
    </w:p>
    <w:p w:rsidR="005A59E2" w:rsidRPr="00595ACC" w:rsidRDefault="005A59E2" w:rsidP="005A59E2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Водитель обязан знать и четко соблюдать:</w:t>
      </w:r>
    </w:p>
    <w:p w:rsidR="005A59E2" w:rsidRPr="00595ACC" w:rsidRDefault="005A59E2" w:rsidP="005A59E2">
      <w:pPr>
        <w:numPr>
          <w:ilvl w:val="0"/>
          <w:numId w:val="9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движения автотранспорта;</w:t>
      </w:r>
    </w:p>
    <w:p w:rsidR="005A59E2" w:rsidRPr="00595ACC" w:rsidRDefault="005A59E2" w:rsidP="005A59E2">
      <w:pPr>
        <w:numPr>
          <w:ilvl w:val="0"/>
          <w:numId w:val="9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пожарной безопасности;</w:t>
      </w:r>
    </w:p>
    <w:p w:rsidR="005A59E2" w:rsidRPr="00595ACC" w:rsidRDefault="005A59E2" w:rsidP="005A59E2">
      <w:pPr>
        <w:numPr>
          <w:ilvl w:val="0"/>
          <w:numId w:val="9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перевозки;</w:t>
      </w:r>
    </w:p>
    <w:p w:rsidR="005A59E2" w:rsidRPr="00595ACC" w:rsidRDefault="005A59E2" w:rsidP="005A59E2">
      <w:pPr>
        <w:numPr>
          <w:ilvl w:val="0"/>
          <w:numId w:val="9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эксплуатации и технические характеристики используемого автотранспорта.</w:t>
      </w:r>
    </w:p>
    <w:p w:rsidR="005A59E2" w:rsidRPr="00595ACC" w:rsidRDefault="005A59E2" w:rsidP="005A59E2">
      <w:pPr>
        <w:numPr>
          <w:ilvl w:val="0"/>
          <w:numId w:val="10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состоянием автомашины и в случае обнаружения неисправностей немедленно сообщить диспетчеру и принять все меры для их устранения;</w:t>
      </w:r>
    </w:p>
    <w:p w:rsidR="005A59E2" w:rsidRPr="00595ACC" w:rsidRDefault="005A59E2" w:rsidP="005A59E2">
      <w:pPr>
        <w:numPr>
          <w:ilvl w:val="0"/>
          <w:numId w:val="10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сотрудников автоинспекции передавать документы, необходимые для проверки;</w:t>
      </w:r>
    </w:p>
    <w:p w:rsidR="005A59E2" w:rsidRPr="00595ACC" w:rsidRDefault="005A59E2" w:rsidP="005A59E2">
      <w:pPr>
        <w:numPr>
          <w:ilvl w:val="0"/>
          <w:numId w:val="10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автомобиль в указанное в заявке время;</w:t>
      </w:r>
    </w:p>
    <w:p w:rsidR="005A59E2" w:rsidRPr="00595ACC" w:rsidRDefault="005A59E2" w:rsidP="005A59E2">
      <w:pPr>
        <w:numPr>
          <w:ilvl w:val="0"/>
          <w:numId w:val="10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правильностью и своевременность проведения оплаты перевозки;</w:t>
      </w:r>
    </w:p>
    <w:p w:rsidR="00AB5283" w:rsidRDefault="005A59E2" w:rsidP="00AB5283">
      <w:pPr>
        <w:numPr>
          <w:ilvl w:val="0"/>
          <w:numId w:val="10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оставлении в салоне или багажнике автомашины личных вещей пассажира сообщить в диспетчерскую службу, и после прибытия в автопарк передать вещи на хранение. Передача личных вещей должна подтверждаться актом.</w:t>
      </w:r>
    </w:p>
    <w:p w:rsidR="00AB5283" w:rsidRDefault="00AB5283" w:rsidP="00AB5283">
      <w:pPr>
        <w:spacing w:after="0" w:line="240" w:lineRule="auto"/>
        <w:ind w:left="-7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83" w:rsidRPr="00AB5283" w:rsidRDefault="009D193C" w:rsidP="00AB5283">
      <w:pPr>
        <w:spacing w:after="0" w:line="240" w:lineRule="auto"/>
        <w:ind w:left="-426" w:hanging="3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B5283" w:rsidRPr="00AB5283">
        <w:rPr>
          <w:rFonts w:ascii="Times New Roman" w:hAnsi="Times New Roman" w:cs="Times New Roman"/>
          <w:color w:val="000000"/>
          <w:sz w:val="24"/>
          <w:szCs w:val="24"/>
        </w:rPr>
        <w:t>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легковым такси и пользоваться зеркалами заднего вида.</w:t>
      </w:r>
      <w:bookmarkStart w:id="1" w:name="dst100207"/>
      <w:bookmarkEnd w:id="1"/>
      <w:r w:rsidR="00AB52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283" w:rsidRPr="00AB5283">
        <w:rPr>
          <w:rFonts w:ascii="Times New Roman" w:hAnsi="Times New Roman" w:cs="Times New Roman"/>
          <w:color w:val="000000"/>
          <w:sz w:val="24"/>
          <w:szCs w:val="24"/>
        </w:rPr>
        <w:t>Багаж перевозится в багажном отделении легкового такси. Габариты багажа должны позволять осуществлять его перевозку с закрытой крышкой багажного отделения.</w:t>
      </w:r>
      <w:bookmarkStart w:id="2" w:name="dst100208"/>
      <w:bookmarkEnd w:id="2"/>
      <w:r w:rsidR="00AB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283" w:rsidRPr="00AB5283">
        <w:rPr>
          <w:rFonts w:ascii="Times New Roman" w:hAnsi="Times New Roman" w:cs="Times New Roman"/>
          <w:color w:val="000000"/>
          <w:sz w:val="24"/>
          <w:szCs w:val="24"/>
        </w:rPr>
        <w:t>В легковых такси запрещается перевозка зловонных и опасных (легковоспламеняющихся, взрывчатых, токсичных, коррозионных и др.) веществ, холодного и огнестрельного оружия без чехлов и упаковки, вещей (предметов), загрязняющих транспортные средства или одежду пассажиров. Допускается провоз в легковых такси собак в намордниках при наличии поводков и подстилок,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вида.</w:t>
      </w:r>
    </w:p>
    <w:p w:rsidR="00AB5283" w:rsidRPr="00595ACC" w:rsidRDefault="00AB5283" w:rsidP="00AB52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E2" w:rsidRPr="00595ACC" w:rsidRDefault="005A59E2" w:rsidP="005A59E2">
      <w:pPr>
        <w:tabs>
          <w:tab w:val="num" w:pos="-426"/>
        </w:tabs>
        <w:spacing w:after="0" w:line="240" w:lineRule="auto"/>
        <w:ind w:left="-425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ACC" w:rsidRPr="00595ACC" w:rsidRDefault="00595ACC" w:rsidP="00595A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</w:t>
      </w:r>
    </w:p>
    <w:p w:rsidR="00F96F1C" w:rsidRPr="00F96F1C" w:rsidRDefault="00595ACC" w:rsidP="00F96F1C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Перевозка пассажиров и багажа легковыми такси осуществляется на основании заключенного устно договора фрахтования.</w:t>
      </w:r>
      <w:r w:rsidR="005A59E2" w:rsidRPr="00F9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предварительно согласовывается время отправления, вид транспортного средства и стоимость предоставления услуги. </w:t>
      </w:r>
      <w:r w:rsidR="00F96F1C" w:rsidRPr="00F96F1C">
        <w:rPr>
          <w:rFonts w:ascii="Times New Roman" w:hAnsi="Times New Roman" w:cs="Times New Roman"/>
          <w:color w:val="000000"/>
          <w:sz w:val="24"/>
          <w:szCs w:val="24"/>
        </w:rPr>
        <w:t>Заказ фрахтователя принимается с использованием любых сре</w:t>
      </w:r>
      <w:proofErr w:type="gramStart"/>
      <w:r w:rsidR="00F96F1C" w:rsidRPr="00F96F1C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="00F96F1C" w:rsidRPr="00F96F1C">
        <w:rPr>
          <w:rFonts w:ascii="Times New Roman" w:hAnsi="Times New Roman" w:cs="Times New Roman"/>
          <w:color w:val="000000"/>
          <w:sz w:val="24"/>
          <w:szCs w:val="24"/>
        </w:rPr>
        <w:t>язи, а также по месту нахождения фрахтовщика или его представителя.</w:t>
      </w:r>
      <w:bookmarkStart w:id="3" w:name="dst100192"/>
      <w:bookmarkEnd w:id="3"/>
      <w:r w:rsidR="00F96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F1C" w:rsidRPr="00F96F1C">
        <w:rPr>
          <w:rFonts w:ascii="Times New Roman" w:hAnsi="Times New Roman" w:cs="Times New Roman"/>
          <w:color w:val="000000"/>
          <w:sz w:val="24"/>
          <w:szCs w:val="24"/>
        </w:rPr>
        <w:t>Фрахтовщик обязан зарегистрировать принятый к исполнению заказ фрахтователя в журнале регистрации путем внесения в него следующей информации:</w:t>
      </w:r>
    </w:p>
    <w:p w:rsidR="00F96F1C" w:rsidRPr="00F96F1C" w:rsidRDefault="00F96F1C" w:rsidP="00F96F1C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st100193"/>
      <w:bookmarkEnd w:id="4"/>
      <w:r w:rsidRPr="00F96F1C">
        <w:rPr>
          <w:rFonts w:ascii="Times New Roman" w:hAnsi="Times New Roman" w:cs="Times New Roman"/>
          <w:color w:val="000000"/>
          <w:sz w:val="24"/>
          <w:szCs w:val="24"/>
        </w:rPr>
        <w:t>а) номер заказа;</w:t>
      </w:r>
    </w:p>
    <w:p w:rsidR="00F96F1C" w:rsidRPr="00F96F1C" w:rsidRDefault="00F96F1C" w:rsidP="00F96F1C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dst100194"/>
      <w:bookmarkEnd w:id="5"/>
      <w:r w:rsidRPr="00F96F1C">
        <w:rPr>
          <w:rFonts w:ascii="Times New Roman" w:hAnsi="Times New Roman" w:cs="Times New Roman"/>
          <w:color w:val="000000"/>
          <w:sz w:val="24"/>
          <w:szCs w:val="24"/>
        </w:rPr>
        <w:t>б) дата принятия заказа;</w:t>
      </w:r>
    </w:p>
    <w:p w:rsidR="00F96F1C" w:rsidRPr="00F96F1C" w:rsidRDefault="00F96F1C" w:rsidP="00F96F1C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dst100195"/>
      <w:bookmarkEnd w:id="6"/>
      <w:r w:rsidRPr="00F96F1C">
        <w:rPr>
          <w:rFonts w:ascii="Times New Roman" w:hAnsi="Times New Roman" w:cs="Times New Roman"/>
          <w:color w:val="000000"/>
          <w:sz w:val="24"/>
          <w:szCs w:val="24"/>
        </w:rPr>
        <w:t>в) дата выполнения заказа;</w:t>
      </w:r>
    </w:p>
    <w:p w:rsidR="00F96F1C" w:rsidRPr="00F96F1C" w:rsidRDefault="00F96F1C" w:rsidP="00F96F1C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dst100196"/>
      <w:bookmarkEnd w:id="7"/>
      <w:r w:rsidRPr="00F96F1C">
        <w:rPr>
          <w:rFonts w:ascii="Times New Roman" w:hAnsi="Times New Roman" w:cs="Times New Roman"/>
          <w:color w:val="000000"/>
          <w:sz w:val="24"/>
          <w:szCs w:val="24"/>
        </w:rPr>
        <w:t>г) место подачи легкового такси;</w:t>
      </w:r>
    </w:p>
    <w:p w:rsidR="00F96F1C" w:rsidRPr="00F96F1C" w:rsidRDefault="00F96F1C" w:rsidP="00F96F1C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dst100197"/>
      <w:bookmarkEnd w:id="8"/>
      <w:r w:rsidRPr="00F96F1C">
        <w:rPr>
          <w:rFonts w:ascii="Times New Roman" w:hAnsi="Times New Roman" w:cs="Times New Roman"/>
          <w:color w:val="000000"/>
          <w:sz w:val="24"/>
          <w:szCs w:val="24"/>
        </w:rPr>
        <w:t>д) марка легкового такси, если договором фрахтования предусматривается выбор фрахтователем марки легкового такси;</w:t>
      </w:r>
    </w:p>
    <w:p w:rsidR="00F96F1C" w:rsidRPr="00F96F1C" w:rsidRDefault="00F96F1C" w:rsidP="00F96F1C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dst100198"/>
      <w:bookmarkEnd w:id="9"/>
      <w:r w:rsidRPr="00F96F1C">
        <w:rPr>
          <w:rFonts w:ascii="Times New Roman" w:hAnsi="Times New Roman" w:cs="Times New Roman"/>
          <w:color w:val="000000"/>
          <w:sz w:val="24"/>
          <w:szCs w:val="24"/>
        </w:rPr>
        <w:t>е) планируемое время подачи легкового такси.</w:t>
      </w:r>
    </w:p>
    <w:p w:rsidR="00F96F1C" w:rsidRPr="00F96F1C" w:rsidRDefault="00F96F1C" w:rsidP="00F96F1C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dst100199"/>
      <w:bookmarkEnd w:id="10"/>
      <w:r w:rsidRPr="00F96F1C">
        <w:rPr>
          <w:rFonts w:ascii="Times New Roman" w:hAnsi="Times New Roman" w:cs="Times New Roman"/>
          <w:color w:val="000000"/>
          <w:sz w:val="24"/>
          <w:szCs w:val="24"/>
        </w:rPr>
        <w:t>В журнал регистр</w:t>
      </w:r>
      <w:r>
        <w:rPr>
          <w:rFonts w:ascii="Times New Roman" w:hAnsi="Times New Roman" w:cs="Times New Roman"/>
          <w:color w:val="000000"/>
          <w:sz w:val="24"/>
          <w:szCs w:val="24"/>
        </w:rPr>
        <w:t>ации помимо вышеуказанной информации</w:t>
      </w:r>
      <w:r w:rsidRPr="00F96F1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настоящих Правил, может вноситься другая информация, связанная с осуществлением перевозок пассажиров и багажа легковыми такси.</w:t>
      </w:r>
      <w:bookmarkStart w:id="11" w:name="dst100200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6F1C">
        <w:rPr>
          <w:rFonts w:ascii="Times New Roman" w:hAnsi="Times New Roman" w:cs="Times New Roman"/>
          <w:color w:val="000000"/>
          <w:sz w:val="24"/>
          <w:szCs w:val="24"/>
        </w:rPr>
        <w:t>Номер принятого к исполнению заказа сообщается фрахтователю.</w:t>
      </w:r>
      <w:bookmarkStart w:id="12" w:name="dst100201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6F1C">
        <w:rPr>
          <w:rFonts w:ascii="Times New Roman" w:hAnsi="Times New Roman" w:cs="Times New Roman"/>
          <w:color w:val="000000"/>
          <w:sz w:val="24"/>
          <w:szCs w:val="24"/>
        </w:rPr>
        <w:t xml:space="preserve">По прибытии легкового такси к месту его подачи фрахтовщик сообщает фрахтователю местонахождение, государственный регистрационный знак, марку и цвет кузова легкового такси, а также фамилию, имя и отчество </w:t>
      </w:r>
      <w:proofErr w:type="gramStart"/>
      <w:r w:rsidRPr="00F96F1C">
        <w:rPr>
          <w:rFonts w:ascii="Times New Roman" w:hAnsi="Times New Roman" w:cs="Times New Roman"/>
          <w:color w:val="000000"/>
          <w:sz w:val="24"/>
          <w:szCs w:val="24"/>
        </w:rPr>
        <w:t>водителя</w:t>
      </w:r>
      <w:proofErr w:type="gramEnd"/>
      <w:r w:rsidRPr="00F96F1C">
        <w:rPr>
          <w:rFonts w:ascii="Times New Roman" w:hAnsi="Times New Roman" w:cs="Times New Roman"/>
          <w:color w:val="000000"/>
          <w:sz w:val="24"/>
          <w:szCs w:val="24"/>
        </w:rPr>
        <w:t xml:space="preserve"> и фактическое время подачи легкового такси.</w:t>
      </w:r>
      <w:bookmarkStart w:id="13" w:name="dst100202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6F1C">
        <w:rPr>
          <w:rFonts w:ascii="Times New Roman" w:hAnsi="Times New Roman" w:cs="Times New Roman"/>
          <w:color w:val="000000"/>
          <w:sz w:val="24"/>
          <w:szCs w:val="24"/>
        </w:rPr>
        <w:t>Легковое такси при следовании к месту постоянной стоянки после завершения рабочего дня может быть предоставлено для выполнения перевозки только в пункт назначения, расположенный вблизи места постоянной стоянки.</w:t>
      </w:r>
      <w:bookmarkStart w:id="14" w:name="dst100203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6F1C">
        <w:rPr>
          <w:rFonts w:ascii="Times New Roman" w:hAnsi="Times New Roman" w:cs="Times New Roman"/>
          <w:color w:val="000000"/>
          <w:sz w:val="24"/>
          <w:szCs w:val="24"/>
        </w:rPr>
        <w:t>Маршрут перевозки пассажиров и багажа легковым такси определяется фрахтователем. Если указанный маршрут не определен, водитель легкового такси обязан осуществить перевозку по кратчайшему маршруту.</w:t>
      </w:r>
    </w:p>
    <w:p w:rsidR="00595ACC" w:rsidRPr="00595ACC" w:rsidRDefault="00595ACC" w:rsidP="00F96F1C">
      <w:pPr>
        <w:spacing w:after="0" w:line="240" w:lineRule="auto"/>
        <w:ind w:left="-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фрахтования каждая из сторон, водитель и заказчик (пассажир) имеет определенные права и обязанности</w:t>
      </w:r>
      <w:r w:rsidR="00AB52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59E2" w:rsidRPr="00595ACC" w:rsidRDefault="005A59E2" w:rsidP="005A59E2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общении с пассажирами водитель обязан:</w:t>
      </w:r>
    </w:p>
    <w:p w:rsidR="005A59E2" w:rsidRPr="00595ACC" w:rsidRDefault="005A59E2" w:rsidP="005A59E2">
      <w:pPr>
        <w:numPr>
          <w:ilvl w:val="0"/>
          <w:numId w:val="11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вежливым. Не забывать поздороваться с клиентом. Этот аспект чаще всего обуславливается правилами работы компании и является частью должностной инструкции, так как в данной ситуации водитель является представителем и лицом компании;</w:t>
      </w:r>
    </w:p>
    <w:p w:rsidR="005A59E2" w:rsidRPr="00595ACC" w:rsidRDefault="005A59E2" w:rsidP="005A59E2">
      <w:pPr>
        <w:numPr>
          <w:ilvl w:val="0"/>
          <w:numId w:val="11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маршрут движения не оговорен заранее, то требуется его уточнить после посадки людей;</w:t>
      </w:r>
    </w:p>
    <w:p w:rsidR="005A59E2" w:rsidRPr="00595ACC" w:rsidRDefault="005A59E2" w:rsidP="005A59E2">
      <w:pPr>
        <w:numPr>
          <w:ilvl w:val="0"/>
          <w:numId w:val="11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перевозке малолетних детей создать все условия для достижения максимального комфорта маленького пассажира: установить кресло, предложить включить детское радио или диск, представленный представителем ребенка и так далее.</w:t>
      </w:r>
    </w:p>
    <w:p w:rsidR="005A59E2" w:rsidRPr="00595ACC" w:rsidRDefault="005A59E2" w:rsidP="005A59E2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Водитель имеет право отказаться от перевозки, если пассажир:</w:t>
      </w:r>
    </w:p>
    <w:p w:rsidR="005A59E2" w:rsidRPr="00595ACC" w:rsidRDefault="005A59E2" w:rsidP="005A59E2">
      <w:pPr>
        <w:numPr>
          <w:ilvl w:val="0"/>
          <w:numId w:val="12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состоянии алкогольного или наркотического опьянения;</w:t>
      </w:r>
    </w:p>
    <w:p w:rsidR="005A59E2" w:rsidRPr="00595ACC" w:rsidRDefault="005A59E2" w:rsidP="005A59E2">
      <w:pPr>
        <w:numPr>
          <w:ilvl w:val="0"/>
          <w:numId w:val="12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 неопрятный (грязный) внешний вид, что может испортить или загрязнить салон автомашины;</w:t>
      </w:r>
    </w:p>
    <w:p w:rsidR="005A59E2" w:rsidRPr="00595ACC" w:rsidRDefault="005A59E2" w:rsidP="005A59E2">
      <w:pPr>
        <w:numPr>
          <w:ilvl w:val="0"/>
          <w:numId w:val="12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предполагаемых пассажир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больше, чем мест в автотранспорте;</w:t>
      </w:r>
    </w:p>
    <w:p w:rsidR="005A59E2" w:rsidRPr="00595ACC" w:rsidRDefault="005A59E2" w:rsidP="005A59E2">
      <w:pPr>
        <w:numPr>
          <w:ilvl w:val="0"/>
          <w:numId w:val="12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 домашних животных без соответствующих правилам мер. Например, собака без намордника, кошка не в специальном контейнере и так далее;</w:t>
      </w:r>
    </w:p>
    <w:p w:rsidR="005A59E2" w:rsidRPr="00595ACC" w:rsidRDefault="005A59E2" w:rsidP="005A59E2">
      <w:pPr>
        <w:numPr>
          <w:ilvl w:val="0"/>
          <w:numId w:val="12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 багаж, превышающий вместимость автомобиля.</w:t>
      </w:r>
    </w:p>
    <w:p w:rsidR="005A59E2" w:rsidRPr="00595ACC" w:rsidRDefault="005A59E2" w:rsidP="005A59E2">
      <w:pPr>
        <w:spacing w:after="0" w:line="240" w:lineRule="auto"/>
        <w:ind w:left="-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5ACC" w:rsidRPr="00595ACC" w:rsidRDefault="00595ACC" w:rsidP="005A59E2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Пассажир имеет право:</w:t>
      </w:r>
    </w:p>
    <w:p w:rsidR="00595ACC" w:rsidRPr="00595ACC" w:rsidRDefault="00595ACC" w:rsidP="005A59E2">
      <w:pPr>
        <w:numPr>
          <w:ilvl w:val="0"/>
          <w:numId w:val="13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транспортное средство по своему желанию;</w:t>
      </w:r>
    </w:p>
    <w:p w:rsidR="00595ACC" w:rsidRPr="00595ACC" w:rsidRDefault="00595ACC" w:rsidP="005A59E2">
      <w:pPr>
        <w:numPr>
          <w:ilvl w:val="0"/>
          <w:numId w:val="13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время отправки и маршрут движения;</w:t>
      </w:r>
    </w:p>
    <w:p w:rsidR="00595ACC" w:rsidRPr="00595ACC" w:rsidRDefault="00595ACC" w:rsidP="005A59E2">
      <w:pPr>
        <w:numPr>
          <w:ilvl w:val="0"/>
          <w:numId w:val="13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водителя автомашины соблюдения ПДД и правил перевозки, установленных федеральным законом;</w:t>
      </w:r>
    </w:p>
    <w:p w:rsidR="00595ACC" w:rsidRPr="00595ACC" w:rsidRDefault="00595ACC" w:rsidP="005A59E2">
      <w:pPr>
        <w:numPr>
          <w:ilvl w:val="0"/>
          <w:numId w:val="13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обращаться с жалобами на водителя как в организации, предоставившую услугу, так и в вышестоящие органы.</w:t>
      </w:r>
    </w:p>
    <w:p w:rsidR="00595ACC" w:rsidRPr="00595ACC" w:rsidRDefault="00595ACC" w:rsidP="005A59E2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Наряду с этим пассажир обязан:</w:t>
      </w:r>
    </w:p>
    <w:p w:rsidR="00595ACC" w:rsidRPr="00595ACC" w:rsidRDefault="00595ACC" w:rsidP="005A59E2">
      <w:pPr>
        <w:numPr>
          <w:ilvl w:val="0"/>
          <w:numId w:val="14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перевозки;</w:t>
      </w:r>
    </w:p>
    <w:p w:rsidR="00595ACC" w:rsidRPr="00595ACC" w:rsidRDefault="00595ACC" w:rsidP="005A59E2">
      <w:pPr>
        <w:numPr>
          <w:ilvl w:val="0"/>
          <w:numId w:val="14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водителю исполнять</w:t>
      </w:r>
      <w:proofErr w:type="gramEnd"/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обязанности;</w:t>
      </w:r>
    </w:p>
    <w:p w:rsidR="00595ACC" w:rsidRPr="00595ACC" w:rsidRDefault="00595ACC" w:rsidP="005A59E2">
      <w:pPr>
        <w:numPr>
          <w:ilvl w:val="0"/>
          <w:numId w:val="14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своим поведением в общественном месте и поведением несовершеннолетних детей;</w:t>
      </w:r>
    </w:p>
    <w:p w:rsidR="00595ACC" w:rsidRPr="00595ACC" w:rsidRDefault="00595ACC" w:rsidP="005A59E2">
      <w:pPr>
        <w:numPr>
          <w:ilvl w:val="0"/>
          <w:numId w:val="14"/>
        </w:num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производить оплату.</w:t>
      </w:r>
    </w:p>
    <w:p w:rsidR="00595ACC" w:rsidRPr="00595ACC" w:rsidRDefault="00595ACC" w:rsidP="00595A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происходит ценообразование</w:t>
      </w:r>
    </w:p>
    <w:p w:rsidR="00595ACC" w:rsidRPr="00595ACC" w:rsidRDefault="00595ACC" w:rsidP="00F96F1C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Оплату услуг легкового такси может проводиться по одной из следующих схем, закрепленных правилами работы компании:</w:t>
      </w:r>
    </w:p>
    <w:p w:rsidR="00595ACC" w:rsidRPr="00595ACC" w:rsidRDefault="00595ACC" w:rsidP="00F96F1C">
      <w:pPr>
        <w:numPr>
          <w:ilvl w:val="0"/>
          <w:numId w:val="15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таксометру.</w:t>
      </w: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стоимость услуг определяется таксометром, то приборами должны быть оборудованы все автомашины, принадлежащие организации или ИП. Таксометр включается после в режим стоянки после прибытия автомашины на место отправления. Далее необходимо переключить прибор в режим «движение»;</w:t>
      </w:r>
    </w:p>
    <w:p w:rsidR="00595ACC" w:rsidRPr="00595ACC" w:rsidRDefault="00595ACC" w:rsidP="00F96F1C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Таксометр самостоятельно рассчитает пройденный километраж и определит стоимость поездки, увеличив полученный результат на заданный тариф. Чаще всего к таксометру подключаются кассовые аппараты, которые после получения результата о стоимости выдают клиенту чек.</w:t>
      </w:r>
    </w:p>
    <w:p w:rsidR="00595ACC" w:rsidRPr="00595ACC" w:rsidRDefault="00595ACC" w:rsidP="00F96F1C">
      <w:pPr>
        <w:numPr>
          <w:ilvl w:val="0"/>
          <w:numId w:val="16"/>
        </w:num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тарифам.</w:t>
      </w: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автомобили не оборудованы таксометрами, то плата за проезд может взиматься на основании тарифов, разработанных специалистами компании.</w:t>
      </w:r>
    </w:p>
    <w:p w:rsidR="009D193C" w:rsidRDefault="00595ACC" w:rsidP="009D193C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 определяет стоимость поездки в зависимости от удаленности конечной остановки. При этом может взиматься дополнительная плата за время ожидания, время простоя в пробке, посадку, провоз багажа и так далее.</w:t>
      </w:r>
      <w:r w:rsidR="00F96F1C" w:rsidRPr="00F9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96F1C" w:rsidRPr="00595ACC" w:rsidRDefault="00F96F1C" w:rsidP="00F96F1C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 за предоставление услуги легкового такси может взиматься:</w:t>
      </w:r>
    </w:p>
    <w:p w:rsidR="00F96F1C" w:rsidRPr="00595ACC" w:rsidRDefault="00F96F1C" w:rsidP="00F96F1C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поездки, если это условие предусмотрено договором. Например, предварительная оплата имеет место быть при перевозке престарелых или несовершеннолетних детей без сопровождения;</w:t>
      </w:r>
    </w:p>
    <w:p w:rsidR="00A17592" w:rsidRDefault="00F96F1C" w:rsidP="00A17592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прибытия в пункт назначения (используется в большинстве случаев).</w:t>
      </w:r>
    </w:p>
    <w:p w:rsidR="00595ACC" w:rsidRPr="00595ACC" w:rsidRDefault="00595ACC" w:rsidP="00A17592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Плата за проезд может взиматься:</w:t>
      </w:r>
    </w:p>
    <w:p w:rsidR="00595ACC" w:rsidRPr="00595ACC" w:rsidRDefault="00F96F1C" w:rsidP="00F96F1C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595ACC"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наличными деньгами.</w:t>
      </w:r>
      <w:r w:rsidR="00595ACC"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таком способе оплаты водитель обязан иметь некоторую сумму для размена и выдачи сдачи;</w:t>
      </w:r>
    </w:p>
    <w:p w:rsidR="00595ACC" w:rsidRPr="00595ACC" w:rsidRDefault="00F96F1C" w:rsidP="00F96F1C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595ACC"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терминал.</w:t>
      </w:r>
      <w:r w:rsidR="00595ACC"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банковской картой услуг такси в настоящее время не является распространенной, но некоторые организации уже предоставляют такую услугу.</w:t>
      </w:r>
    </w:p>
    <w:p w:rsidR="00595ACC" w:rsidRPr="00595ACC" w:rsidRDefault="00595ACC" w:rsidP="00F96F1C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подтверждение оплаты пассажиру выдается:</w:t>
      </w:r>
    </w:p>
    <w:p w:rsidR="00595ACC" w:rsidRPr="00595ACC" w:rsidRDefault="00F96F1C" w:rsidP="00F96F1C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5ACC"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кассовый чек, если автомашина оборудована кассовым аппаратом. На чеке указывается дата и время поездки, пройденное расстояние, тарифы компании, сумма к оплате, способ проведения оплаты;</w:t>
      </w:r>
    </w:p>
    <w:p w:rsidR="00595ACC" w:rsidRPr="00595ACC" w:rsidRDefault="00F96F1C" w:rsidP="00F96F1C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5ACC"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квитанция.</w:t>
      </w:r>
    </w:p>
    <w:p w:rsidR="00595ACC" w:rsidRPr="00595ACC" w:rsidRDefault="00595ACC" w:rsidP="00F96F1C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квитанции указывается:</w:t>
      </w:r>
    </w:p>
    <w:p w:rsidR="00595ACC" w:rsidRPr="00595ACC" w:rsidRDefault="00F96F1C" w:rsidP="00F96F1C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5ACC"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документа, серия и номер (на оригинальных квитанциях эти данные отпечатываются в типографии);</w:t>
      </w:r>
    </w:p>
    <w:p w:rsidR="00595ACC" w:rsidRPr="00595ACC" w:rsidRDefault="00F96F1C" w:rsidP="00F96F1C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595ACC"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компании, предоставляющей услуги, а так же контактная информация об организации;</w:t>
      </w:r>
    </w:p>
    <w:p w:rsidR="00F96F1C" w:rsidRDefault="00F96F1C" w:rsidP="00F96F1C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5ACC"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документа;</w:t>
      </w:r>
    </w:p>
    <w:p w:rsidR="00F96F1C" w:rsidRDefault="00F96F1C" w:rsidP="00F96F1C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5ACC"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предоставленных услуг (цена поездки указывается цифрами и прописными буквами);</w:t>
      </w:r>
    </w:p>
    <w:p w:rsidR="00595ACC" w:rsidRDefault="00F96F1C" w:rsidP="00F96F1C">
      <w:pPr>
        <w:spacing w:after="0" w:line="240" w:lineRule="auto"/>
        <w:ind w:left="-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5ACC"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 подпись водителя, выдавшего квитанцию.</w:t>
      </w:r>
    </w:p>
    <w:p w:rsidR="00A17592" w:rsidRDefault="00A17592" w:rsidP="00A17592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592" w:rsidRPr="00595ACC" w:rsidRDefault="00A17592" w:rsidP="00A17592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лжен ли клиент платить за багаж:</w:t>
      </w:r>
    </w:p>
    <w:p w:rsidR="00A17592" w:rsidRPr="00595ACC" w:rsidRDefault="00A17592" w:rsidP="00A17592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 оплачивает пользование всем легковым автомобилем, в том числе и его багажным отделен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5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Это связано с тем, что при перевозке пассажир фрах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тует весь легковой автомобиль. </w:t>
      </w:r>
      <w:r w:rsidRPr="005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Следовательно, он оплачивает пользование всей машиной, в том числе и его багажным отделением. </w:t>
      </w:r>
      <w:r w:rsidRPr="00A17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Требовать с пассажира дополнительную плату за багаж водители легковых такси не вправе.</w:t>
      </w:r>
    </w:p>
    <w:p w:rsidR="00A17592" w:rsidRDefault="00A17592" w:rsidP="00A17592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592" w:rsidRPr="00595ACC" w:rsidRDefault="00A17592" w:rsidP="00A17592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клиенту могут от</w:t>
      </w:r>
      <w:r w:rsidRPr="00A17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казать в перевозке из-за багажа:</w:t>
      </w:r>
    </w:p>
    <w:p w:rsidR="00A17592" w:rsidRPr="00595ACC" w:rsidRDefault="00A17592" w:rsidP="00A17592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33 Устава в ряде случаев водитель действительно имеет право отказать клиенту в перевозке. Это может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оизойти в следующих ситуациях: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хотите перевезти вещи, которые не проходят через дверные проемы, загрязняют и портят сиденья, мешают водителю управлять такси и пользо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ваться зеркалами заднего вида;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габариты груза не позволяют закрыт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крышку багажника;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легковых такси запрещается перевозка зловонных и опасных веществ, холодного и огнестрельного оружия без чехлов и упаковки, вещей (предметов), загрязняющих транспортные средства или одежду пассажиров.</w:t>
      </w:r>
    </w:p>
    <w:p w:rsidR="00A17592" w:rsidRDefault="00A17592" w:rsidP="00A1759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592" w:rsidRPr="00595ACC" w:rsidRDefault="00A17592" w:rsidP="00A1759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Можно ли перевозить в такси жив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отных:</w:t>
      </w:r>
    </w:p>
    <w:p w:rsidR="00A17592" w:rsidRDefault="00A17592" w:rsidP="00A1759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провоз животных в такси допускается, но при этом собака должна быть в наморднике, с поводком, отмечают в Роспотребнадзоре. Также вы должны позаботиться о подстилке. Перевозка мелких животных и птиц возможна в клетках с глухим дном, при условии, что это не мешает водителю управлять легковым такси и пользоваться зеркалами заднего вида.</w:t>
      </w:r>
    </w:p>
    <w:p w:rsidR="00A17592" w:rsidRPr="00595ACC" w:rsidRDefault="00A17592" w:rsidP="009D193C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56DF1177" wp14:editId="46ADE2BD">
            <wp:extent cx="2461260" cy="1813560"/>
            <wp:effectExtent l="0" t="0" r="0" b="0"/>
            <wp:docPr id="1" name="Рисунок 1" descr="https://im0-tub-ru.yandex.net/i?id=15a29cf935f181452e060854199c478b&amp;n=33&amp;h=190&amp;w=25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15a29cf935f181452e060854199c478b&amp;n=33&amp;h=190&amp;w=25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592" w:rsidRPr="00595ACC" w:rsidRDefault="00A17592" w:rsidP="00A17592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ACC" w:rsidRPr="00595ACC" w:rsidRDefault="00595ACC" w:rsidP="00A17592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использования легкового такси, а так же разработанные рекомендации по правам и обязанностям водителей и пассажиров направлены на совершенствование предоставления услуг, обеспечение безопасности сторон при движении и снижение количества нелегальных таксистов, которые не способны обеспечить безопасность на должном уровне.</w:t>
      </w:r>
    </w:p>
    <w:p w:rsidR="009D193C" w:rsidRDefault="00A17592" w:rsidP="009D193C">
      <w:pPr>
        <w:pStyle w:val="a3"/>
        <w:shd w:val="clear" w:color="auto" w:fill="FFFFFF"/>
        <w:spacing w:before="0" w:beforeAutospacing="0" w:after="0"/>
        <w:ind w:left="-426"/>
        <w:jc w:val="both"/>
        <w:rPr>
          <w:sz w:val="28"/>
          <w:szCs w:val="28"/>
        </w:rPr>
      </w:pPr>
      <w:bookmarkStart w:id="15" w:name="dst100206"/>
      <w:bookmarkStart w:id="16" w:name="dst27"/>
      <w:bookmarkEnd w:id="15"/>
      <w:bookmarkEnd w:id="16"/>
      <w:proofErr w:type="gramStart"/>
      <w:r w:rsidRPr="009D193C">
        <w:rPr>
          <w:shd w:val="clear" w:color="auto" w:fill="FFFFFF"/>
        </w:rPr>
        <w:t>Если у Вас возникли вопросы по качеству услуг при пользовании такси</w:t>
      </w:r>
      <w:r w:rsidRPr="009D193C">
        <w:t>, позвоните по номеру</w:t>
      </w:r>
      <w:r w:rsidRPr="009D193C">
        <w:rPr>
          <w:rStyle w:val="apple-converted-space"/>
        </w:rPr>
        <w:t> </w:t>
      </w:r>
      <w:hyperlink r:id="rId18" w:history="1">
        <w:r w:rsidRPr="009D193C">
          <w:rPr>
            <w:rStyle w:val="a4"/>
            <w:color w:val="auto"/>
          </w:rPr>
          <w:t xml:space="preserve">«горячей линии» </w:t>
        </w:r>
        <w:r w:rsidRPr="009D193C">
          <w:rPr>
            <w:rStyle w:val="a4"/>
            <w:b/>
            <w:color w:val="auto"/>
          </w:rPr>
          <w:t>(881434 (5-65-40)</w:t>
        </w:r>
        <w:r w:rsidR="009D193C" w:rsidRPr="009D193C">
          <w:rPr>
            <w:rStyle w:val="a4"/>
            <w:color w:val="auto"/>
          </w:rPr>
          <w:t xml:space="preserve"> территориального отдела Управления Роспотребнадзора по Республике Карелия в Кондопожском, Медвежьегорском и Пудожском районах</w:t>
        </w:r>
        <w:r w:rsidRPr="009D193C">
          <w:rPr>
            <w:rStyle w:val="a4"/>
          </w:rPr>
          <w:t>,</w:t>
        </w:r>
      </w:hyperlink>
      <w:r w:rsidRPr="009D193C">
        <w:t> где с 08 по 22 декабря 2017 года проводится консультирование граждан по вопросам защиты прав потребителей</w:t>
      </w:r>
      <w:r w:rsidR="009D193C" w:rsidRPr="009D193C">
        <w:t xml:space="preserve"> при пользовании услугами такси</w:t>
      </w:r>
      <w:r w:rsidRPr="009D193C">
        <w:t>.</w:t>
      </w:r>
      <w:proofErr w:type="gramEnd"/>
    </w:p>
    <w:p w:rsidR="00595ACC" w:rsidRDefault="009D193C" w:rsidP="009D193C">
      <w:pPr>
        <w:pStyle w:val="a3"/>
        <w:shd w:val="clear" w:color="auto" w:fill="FFFFFF"/>
        <w:spacing w:before="0" w:beforeAutospacing="0" w:after="0"/>
        <w:ind w:left="-426"/>
        <w:jc w:val="both"/>
      </w:pPr>
      <w:r w:rsidRPr="009D193C">
        <w:t xml:space="preserve">Заместитель начальника отдела                                                    </w:t>
      </w:r>
      <w:r>
        <w:t xml:space="preserve">                          </w:t>
      </w:r>
      <w:r w:rsidRPr="009D193C">
        <w:t>Н.А.Голубева</w:t>
      </w:r>
    </w:p>
    <w:sectPr w:rsidR="00595ACC" w:rsidSect="009D19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BEA"/>
    <w:multiLevelType w:val="multilevel"/>
    <w:tmpl w:val="0DD8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23CBA"/>
    <w:multiLevelType w:val="multilevel"/>
    <w:tmpl w:val="D388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B341B"/>
    <w:multiLevelType w:val="multilevel"/>
    <w:tmpl w:val="71FA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476CA"/>
    <w:multiLevelType w:val="multilevel"/>
    <w:tmpl w:val="ED4E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974B5"/>
    <w:multiLevelType w:val="multilevel"/>
    <w:tmpl w:val="48F0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91313"/>
    <w:multiLevelType w:val="multilevel"/>
    <w:tmpl w:val="E22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950A1"/>
    <w:multiLevelType w:val="multilevel"/>
    <w:tmpl w:val="D82A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B35AA"/>
    <w:multiLevelType w:val="multilevel"/>
    <w:tmpl w:val="08EE0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D4EFB"/>
    <w:multiLevelType w:val="multilevel"/>
    <w:tmpl w:val="81DE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31A82"/>
    <w:multiLevelType w:val="multilevel"/>
    <w:tmpl w:val="4FA2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C4DDF"/>
    <w:multiLevelType w:val="multilevel"/>
    <w:tmpl w:val="3746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F114E0"/>
    <w:multiLevelType w:val="multilevel"/>
    <w:tmpl w:val="0690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2E7A06"/>
    <w:multiLevelType w:val="multilevel"/>
    <w:tmpl w:val="33D8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CB3BBA"/>
    <w:multiLevelType w:val="multilevel"/>
    <w:tmpl w:val="409C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2E572F"/>
    <w:multiLevelType w:val="multilevel"/>
    <w:tmpl w:val="DD14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2E04E9"/>
    <w:multiLevelType w:val="multilevel"/>
    <w:tmpl w:val="139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717142DB"/>
    <w:multiLevelType w:val="multilevel"/>
    <w:tmpl w:val="FE8C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5E2316"/>
    <w:multiLevelType w:val="multilevel"/>
    <w:tmpl w:val="7CCA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9C138D"/>
    <w:multiLevelType w:val="multilevel"/>
    <w:tmpl w:val="9512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C23763"/>
    <w:multiLevelType w:val="multilevel"/>
    <w:tmpl w:val="291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1"/>
  </w:num>
  <w:num w:numId="5">
    <w:abstractNumId w:val="7"/>
  </w:num>
  <w:num w:numId="6">
    <w:abstractNumId w:val="14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17"/>
  </w:num>
  <w:num w:numId="12">
    <w:abstractNumId w:val="16"/>
  </w:num>
  <w:num w:numId="13">
    <w:abstractNumId w:val="13"/>
  </w:num>
  <w:num w:numId="14">
    <w:abstractNumId w:val="3"/>
  </w:num>
  <w:num w:numId="15">
    <w:abstractNumId w:val="5"/>
  </w:num>
  <w:num w:numId="16">
    <w:abstractNumId w:val="11"/>
  </w:num>
  <w:num w:numId="17">
    <w:abstractNumId w:val="6"/>
  </w:num>
  <w:num w:numId="18">
    <w:abstractNumId w:val="2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D08"/>
    <w:rsid w:val="00000B60"/>
    <w:rsid w:val="00000E31"/>
    <w:rsid w:val="00001DF2"/>
    <w:rsid w:val="00005911"/>
    <w:rsid w:val="00005E7F"/>
    <w:rsid w:val="000064A0"/>
    <w:rsid w:val="0000719E"/>
    <w:rsid w:val="000071D4"/>
    <w:rsid w:val="000079C8"/>
    <w:rsid w:val="00010A07"/>
    <w:rsid w:val="00011CC3"/>
    <w:rsid w:val="00012515"/>
    <w:rsid w:val="0001324F"/>
    <w:rsid w:val="00013476"/>
    <w:rsid w:val="00013C47"/>
    <w:rsid w:val="000142B2"/>
    <w:rsid w:val="000143C9"/>
    <w:rsid w:val="0001450F"/>
    <w:rsid w:val="00016BF8"/>
    <w:rsid w:val="000175E0"/>
    <w:rsid w:val="000200F6"/>
    <w:rsid w:val="000228E0"/>
    <w:rsid w:val="000240C8"/>
    <w:rsid w:val="000243CB"/>
    <w:rsid w:val="00027AE5"/>
    <w:rsid w:val="00027B82"/>
    <w:rsid w:val="0003185D"/>
    <w:rsid w:val="00032966"/>
    <w:rsid w:val="000330E3"/>
    <w:rsid w:val="00033390"/>
    <w:rsid w:val="00033663"/>
    <w:rsid w:val="000338B5"/>
    <w:rsid w:val="00034BF9"/>
    <w:rsid w:val="00034E13"/>
    <w:rsid w:val="00035435"/>
    <w:rsid w:val="0003554F"/>
    <w:rsid w:val="000410AD"/>
    <w:rsid w:val="00041876"/>
    <w:rsid w:val="00042C86"/>
    <w:rsid w:val="00043431"/>
    <w:rsid w:val="00043881"/>
    <w:rsid w:val="00043B68"/>
    <w:rsid w:val="00044338"/>
    <w:rsid w:val="00047163"/>
    <w:rsid w:val="00047F13"/>
    <w:rsid w:val="00050DF8"/>
    <w:rsid w:val="00051058"/>
    <w:rsid w:val="00052B3F"/>
    <w:rsid w:val="000549AE"/>
    <w:rsid w:val="00055CEB"/>
    <w:rsid w:val="00056CC8"/>
    <w:rsid w:val="00060D3D"/>
    <w:rsid w:val="00062E8F"/>
    <w:rsid w:val="000635CF"/>
    <w:rsid w:val="00064568"/>
    <w:rsid w:val="000648A4"/>
    <w:rsid w:val="0006499D"/>
    <w:rsid w:val="00064D6F"/>
    <w:rsid w:val="00065FAC"/>
    <w:rsid w:val="000671B8"/>
    <w:rsid w:val="0006755D"/>
    <w:rsid w:val="00071FA8"/>
    <w:rsid w:val="00072BBA"/>
    <w:rsid w:val="00075289"/>
    <w:rsid w:val="0007585B"/>
    <w:rsid w:val="00075E4A"/>
    <w:rsid w:val="00075E71"/>
    <w:rsid w:val="000767CA"/>
    <w:rsid w:val="00076D04"/>
    <w:rsid w:val="00080B05"/>
    <w:rsid w:val="00081456"/>
    <w:rsid w:val="000816DC"/>
    <w:rsid w:val="00081AAE"/>
    <w:rsid w:val="00081EFE"/>
    <w:rsid w:val="00082965"/>
    <w:rsid w:val="00083B9F"/>
    <w:rsid w:val="000848D7"/>
    <w:rsid w:val="00084B6C"/>
    <w:rsid w:val="0008523B"/>
    <w:rsid w:val="00085ABF"/>
    <w:rsid w:val="00085B8A"/>
    <w:rsid w:val="000868F5"/>
    <w:rsid w:val="00087C8D"/>
    <w:rsid w:val="00087D32"/>
    <w:rsid w:val="00090DD3"/>
    <w:rsid w:val="00090EB3"/>
    <w:rsid w:val="00091867"/>
    <w:rsid w:val="00091942"/>
    <w:rsid w:val="00093682"/>
    <w:rsid w:val="00094604"/>
    <w:rsid w:val="0009523E"/>
    <w:rsid w:val="0009557F"/>
    <w:rsid w:val="000955D9"/>
    <w:rsid w:val="00095D37"/>
    <w:rsid w:val="00097A1B"/>
    <w:rsid w:val="00097A48"/>
    <w:rsid w:val="000A04A6"/>
    <w:rsid w:val="000A0ED5"/>
    <w:rsid w:val="000A15C4"/>
    <w:rsid w:val="000A35A7"/>
    <w:rsid w:val="000A3A96"/>
    <w:rsid w:val="000A5BD4"/>
    <w:rsid w:val="000A6150"/>
    <w:rsid w:val="000A6458"/>
    <w:rsid w:val="000A788D"/>
    <w:rsid w:val="000B11B7"/>
    <w:rsid w:val="000B17A6"/>
    <w:rsid w:val="000B1F5C"/>
    <w:rsid w:val="000B2393"/>
    <w:rsid w:val="000B2590"/>
    <w:rsid w:val="000B42CF"/>
    <w:rsid w:val="000B6510"/>
    <w:rsid w:val="000B6E48"/>
    <w:rsid w:val="000B70B3"/>
    <w:rsid w:val="000B7495"/>
    <w:rsid w:val="000B768C"/>
    <w:rsid w:val="000B76EF"/>
    <w:rsid w:val="000C0279"/>
    <w:rsid w:val="000C19FA"/>
    <w:rsid w:val="000C1A3B"/>
    <w:rsid w:val="000C3029"/>
    <w:rsid w:val="000C37AE"/>
    <w:rsid w:val="000C454B"/>
    <w:rsid w:val="000C5F59"/>
    <w:rsid w:val="000C6EB2"/>
    <w:rsid w:val="000D1625"/>
    <w:rsid w:val="000D22ED"/>
    <w:rsid w:val="000D4414"/>
    <w:rsid w:val="000D4D19"/>
    <w:rsid w:val="000D6C17"/>
    <w:rsid w:val="000D76C9"/>
    <w:rsid w:val="000D7AFD"/>
    <w:rsid w:val="000E11AF"/>
    <w:rsid w:val="000E222D"/>
    <w:rsid w:val="000E2375"/>
    <w:rsid w:val="000E2889"/>
    <w:rsid w:val="000E6A6B"/>
    <w:rsid w:val="000E77F5"/>
    <w:rsid w:val="000F1F36"/>
    <w:rsid w:val="000F28D6"/>
    <w:rsid w:val="000F6BD8"/>
    <w:rsid w:val="000F6D43"/>
    <w:rsid w:val="00100647"/>
    <w:rsid w:val="001014EA"/>
    <w:rsid w:val="0010194A"/>
    <w:rsid w:val="0010271A"/>
    <w:rsid w:val="0010371B"/>
    <w:rsid w:val="00104B8F"/>
    <w:rsid w:val="00105006"/>
    <w:rsid w:val="00105FFD"/>
    <w:rsid w:val="00106490"/>
    <w:rsid w:val="00106667"/>
    <w:rsid w:val="00107D56"/>
    <w:rsid w:val="00107D6E"/>
    <w:rsid w:val="00110A44"/>
    <w:rsid w:val="00110BAE"/>
    <w:rsid w:val="00112FBA"/>
    <w:rsid w:val="00113113"/>
    <w:rsid w:val="0011453C"/>
    <w:rsid w:val="00114E0C"/>
    <w:rsid w:val="0011615E"/>
    <w:rsid w:val="00116BE3"/>
    <w:rsid w:val="001178E0"/>
    <w:rsid w:val="001200E1"/>
    <w:rsid w:val="001202A4"/>
    <w:rsid w:val="001203AF"/>
    <w:rsid w:val="001206A5"/>
    <w:rsid w:val="00122036"/>
    <w:rsid w:val="0012493E"/>
    <w:rsid w:val="0012531F"/>
    <w:rsid w:val="0012764F"/>
    <w:rsid w:val="00127879"/>
    <w:rsid w:val="001301EB"/>
    <w:rsid w:val="00130EB1"/>
    <w:rsid w:val="00131A45"/>
    <w:rsid w:val="00132677"/>
    <w:rsid w:val="00133010"/>
    <w:rsid w:val="001359CB"/>
    <w:rsid w:val="001367C4"/>
    <w:rsid w:val="00140361"/>
    <w:rsid w:val="00141779"/>
    <w:rsid w:val="00141BCE"/>
    <w:rsid w:val="00142D2C"/>
    <w:rsid w:val="001440C4"/>
    <w:rsid w:val="001443CF"/>
    <w:rsid w:val="001449C2"/>
    <w:rsid w:val="001460E7"/>
    <w:rsid w:val="00147B56"/>
    <w:rsid w:val="001504BD"/>
    <w:rsid w:val="001504FA"/>
    <w:rsid w:val="00150A05"/>
    <w:rsid w:val="0015125E"/>
    <w:rsid w:val="00151CD0"/>
    <w:rsid w:val="00153420"/>
    <w:rsid w:val="00153CB3"/>
    <w:rsid w:val="001543B8"/>
    <w:rsid w:val="001560DE"/>
    <w:rsid w:val="00156351"/>
    <w:rsid w:val="0015695A"/>
    <w:rsid w:val="00156E5C"/>
    <w:rsid w:val="00160F5C"/>
    <w:rsid w:val="00161405"/>
    <w:rsid w:val="0016162F"/>
    <w:rsid w:val="00161A3E"/>
    <w:rsid w:val="00162604"/>
    <w:rsid w:val="00164146"/>
    <w:rsid w:val="00164269"/>
    <w:rsid w:val="0016595E"/>
    <w:rsid w:val="00165BA1"/>
    <w:rsid w:val="00165C73"/>
    <w:rsid w:val="001661DE"/>
    <w:rsid w:val="0016724E"/>
    <w:rsid w:val="00170E36"/>
    <w:rsid w:val="00170FDB"/>
    <w:rsid w:val="00171F54"/>
    <w:rsid w:val="00172628"/>
    <w:rsid w:val="00174AF3"/>
    <w:rsid w:val="00174D09"/>
    <w:rsid w:val="00176201"/>
    <w:rsid w:val="00177BF6"/>
    <w:rsid w:val="001807F7"/>
    <w:rsid w:val="001809AC"/>
    <w:rsid w:val="0018243E"/>
    <w:rsid w:val="00183FAF"/>
    <w:rsid w:val="0018518A"/>
    <w:rsid w:val="001912A9"/>
    <w:rsid w:val="00191FA3"/>
    <w:rsid w:val="00192117"/>
    <w:rsid w:val="00193677"/>
    <w:rsid w:val="00194D8E"/>
    <w:rsid w:val="001950F6"/>
    <w:rsid w:val="00196062"/>
    <w:rsid w:val="001969C3"/>
    <w:rsid w:val="00196A7C"/>
    <w:rsid w:val="0019793E"/>
    <w:rsid w:val="001A0B9A"/>
    <w:rsid w:val="001A1A08"/>
    <w:rsid w:val="001A2A83"/>
    <w:rsid w:val="001A2ADF"/>
    <w:rsid w:val="001A5424"/>
    <w:rsid w:val="001A590D"/>
    <w:rsid w:val="001A612E"/>
    <w:rsid w:val="001A7127"/>
    <w:rsid w:val="001B084C"/>
    <w:rsid w:val="001B17AC"/>
    <w:rsid w:val="001B2D36"/>
    <w:rsid w:val="001B3D87"/>
    <w:rsid w:val="001B4536"/>
    <w:rsid w:val="001B4B9D"/>
    <w:rsid w:val="001B5A63"/>
    <w:rsid w:val="001B5CBA"/>
    <w:rsid w:val="001B620A"/>
    <w:rsid w:val="001B686C"/>
    <w:rsid w:val="001B6A47"/>
    <w:rsid w:val="001C04E0"/>
    <w:rsid w:val="001C077A"/>
    <w:rsid w:val="001C0CF7"/>
    <w:rsid w:val="001C1048"/>
    <w:rsid w:val="001C2D1E"/>
    <w:rsid w:val="001C3DF1"/>
    <w:rsid w:val="001C4B87"/>
    <w:rsid w:val="001C657B"/>
    <w:rsid w:val="001C7E41"/>
    <w:rsid w:val="001D1C9E"/>
    <w:rsid w:val="001D1D01"/>
    <w:rsid w:val="001D2ED1"/>
    <w:rsid w:val="001D32C3"/>
    <w:rsid w:val="001D3F46"/>
    <w:rsid w:val="001D4842"/>
    <w:rsid w:val="001D6554"/>
    <w:rsid w:val="001E06DA"/>
    <w:rsid w:val="001E2577"/>
    <w:rsid w:val="001E267B"/>
    <w:rsid w:val="001E318D"/>
    <w:rsid w:val="001E32AE"/>
    <w:rsid w:val="001E38E3"/>
    <w:rsid w:val="001E4C38"/>
    <w:rsid w:val="001E5201"/>
    <w:rsid w:val="001E62F1"/>
    <w:rsid w:val="001E667F"/>
    <w:rsid w:val="001E6B78"/>
    <w:rsid w:val="001E6D2E"/>
    <w:rsid w:val="001E7F3E"/>
    <w:rsid w:val="001F18C9"/>
    <w:rsid w:val="001F18EC"/>
    <w:rsid w:val="001F2081"/>
    <w:rsid w:val="001F2BA5"/>
    <w:rsid w:val="001F35CA"/>
    <w:rsid w:val="001F3BC5"/>
    <w:rsid w:val="001F46B4"/>
    <w:rsid w:val="001F4F41"/>
    <w:rsid w:val="001F6D86"/>
    <w:rsid w:val="00201EC6"/>
    <w:rsid w:val="00203236"/>
    <w:rsid w:val="00203985"/>
    <w:rsid w:val="00205991"/>
    <w:rsid w:val="00206770"/>
    <w:rsid w:val="002070B7"/>
    <w:rsid w:val="0021007A"/>
    <w:rsid w:val="002100F8"/>
    <w:rsid w:val="00211743"/>
    <w:rsid w:val="00211890"/>
    <w:rsid w:val="00212888"/>
    <w:rsid w:val="00213676"/>
    <w:rsid w:val="00214094"/>
    <w:rsid w:val="00216EDB"/>
    <w:rsid w:val="00220161"/>
    <w:rsid w:val="002207C0"/>
    <w:rsid w:val="00221F3E"/>
    <w:rsid w:val="002224F5"/>
    <w:rsid w:val="00222E32"/>
    <w:rsid w:val="00224298"/>
    <w:rsid w:val="00224E69"/>
    <w:rsid w:val="00224FD3"/>
    <w:rsid w:val="00226758"/>
    <w:rsid w:val="00226835"/>
    <w:rsid w:val="002311E3"/>
    <w:rsid w:val="00233186"/>
    <w:rsid w:val="00233A58"/>
    <w:rsid w:val="00233DA4"/>
    <w:rsid w:val="0023498C"/>
    <w:rsid w:val="00235443"/>
    <w:rsid w:val="00236A69"/>
    <w:rsid w:val="0024122B"/>
    <w:rsid w:val="002416BC"/>
    <w:rsid w:val="00243166"/>
    <w:rsid w:val="002439F8"/>
    <w:rsid w:val="002440FC"/>
    <w:rsid w:val="00244BC1"/>
    <w:rsid w:val="002451D3"/>
    <w:rsid w:val="00245CC1"/>
    <w:rsid w:val="00246750"/>
    <w:rsid w:val="00247075"/>
    <w:rsid w:val="00247C50"/>
    <w:rsid w:val="00250938"/>
    <w:rsid w:val="00251737"/>
    <w:rsid w:val="002536D2"/>
    <w:rsid w:val="002546BD"/>
    <w:rsid w:val="00256A08"/>
    <w:rsid w:val="00257C96"/>
    <w:rsid w:val="00260042"/>
    <w:rsid w:val="00260FE4"/>
    <w:rsid w:val="002620C4"/>
    <w:rsid w:val="002634FF"/>
    <w:rsid w:val="0026351E"/>
    <w:rsid w:val="00264878"/>
    <w:rsid w:val="00265842"/>
    <w:rsid w:val="00266433"/>
    <w:rsid w:val="00266689"/>
    <w:rsid w:val="00266C9F"/>
    <w:rsid w:val="00267156"/>
    <w:rsid w:val="00267A21"/>
    <w:rsid w:val="00270BCC"/>
    <w:rsid w:val="0027356A"/>
    <w:rsid w:val="00273DE4"/>
    <w:rsid w:val="00274203"/>
    <w:rsid w:val="002744FB"/>
    <w:rsid w:val="00276226"/>
    <w:rsid w:val="00276F3B"/>
    <w:rsid w:val="00280255"/>
    <w:rsid w:val="00280897"/>
    <w:rsid w:val="00282C9A"/>
    <w:rsid w:val="0028385F"/>
    <w:rsid w:val="00283C93"/>
    <w:rsid w:val="00283DDE"/>
    <w:rsid w:val="00283EA5"/>
    <w:rsid w:val="00284470"/>
    <w:rsid w:val="00284F74"/>
    <w:rsid w:val="002851F0"/>
    <w:rsid w:val="00286241"/>
    <w:rsid w:val="00286B00"/>
    <w:rsid w:val="00286D66"/>
    <w:rsid w:val="0028749F"/>
    <w:rsid w:val="00293502"/>
    <w:rsid w:val="00293A44"/>
    <w:rsid w:val="0029462F"/>
    <w:rsid w:val="00294797"/>
    <w:rsid w:val="00296DC7"/>
    <w:rsid w:val="002A00AF"/>
    <w:rsid w:val="002A0440"/>
    <w:rsid w:val="002A16F5"/>
    <w:rsid w:val="002A201A"/>
    <w:rsid w:val="002A2031"/>
    <w:rsid w:val="002A2AE4"/>
    <w:rsid w:val="002A53FB"/>
    <w:rsid w:val="002A751F"/>
    <w:rsid w:val="002B0D68"/>
    <w:rsid w:val="002B2DA7"/>
    <w:rsid w:val="002B2EFF"/>
    <w:rsid w:val="002B3DC1"/>
    <w:rsid w:val="002B4F4A"/>
    <w:rsid w:val="002B531E"/>
    <w:rsid w:val="002B5AB7"/>
    <w:rsid w:val="002B6964"/>
    <w:rsid w:val="002B77FB"/>
    <w:rsid w:val="002B7F4D"/>
    <w:rsid w:val="002C085B"/>
    <w:rsid w:val="002C108E"/>
    <w:rsid w:val="002C1A02"/>
    <w:rsid w:val="002C47A8"/>
    <w:rsid w:val="002C5ED4"/>
    <w:rsid w:val="002C6352"/>
    <w:rsid w:val="002D05ED"/>
    <w:rsid w:val="002D0B10"/>
    <w:rsid w:val="002D14A9"/>
    <w:rsid w:val="002D2BF0"/>
    <w:rsid w:val="002D484A"/>
    <w:rsid w:val="002D4A42"/>
    <w:rsid w:val="002D5B16"/>
    <w:rsid w:val="002D7DB4"/>
    <w:rsid w:val="002E0FC1"/>
    <w:rsid w:val="002E2ED4"/>
    <w:rsid w:val="002E3A84"/>
    <w:rsid w:val="002E547D"/>
    <w:rsid w:val="002E5813"/>
    <w:rsid w:val="002E68FB"/>
    <w:rsid w:val="002E6C63"/>
    <w:rsid w:val="002F06DE"/>
    <w:rsid w:val="002F121D"/>
    <w:rsid w:val="002F43BD"/>
    <w:rsid w:val="002F4A14"/>
    <w:rsid w:val="002F508B"/>
    <w:rsid w:val="002F575E"/>
    <w:rsid w:val="002F59AD"/>
    <w:rsid w:val="002F5FF1"/>
    <w:rsid w:val="002F7939"/>
    <w:rsid w:val="00300A49"/>
    <w:rsid w:val="0030153B"/>
    <w:rsid w:val="0030158D"/>
    <w:rsid w:val="00301773"/>
    <w:rsid w:val="00301D05"/>
    <w:rsid w:val="003030B3"/>
    <w:rsid w:val="00303BC4"/>
    <w:rsid w:val="00304295"/>
    <w:rsid w:val="003052E5"/>
    <w:rsid w:val="003070ED"/>
    <w:rsid w:val="00307B5A"/>
    <w:rsid w:val="00307D75"/>
    <w:rsid w:val="00307F02"/>
    <w:rsid w:val="0031039E"/>
    <w:rsid w:val="0031078E"/>
    <w:rsid w:val="003141C0"/>
    <w:rsid w:val="00314C63"/>
    <w:rsid w:val="00314D13"/>
    <w:rsid w:val="00316A6A"/>
    <w:rsid w:val="00316CEF"/>
    <w:rsid w:val="00317FDA"/>
    <w:rsid w:val="0032069A"/>
    <w:rsid w:val="00320B1D"/>
    <w:rsid w:val="00320C09"/>
    <w:rsid w:val="00322AC0"/>
    <w:rsid w:val="00323AEE"/>
    <w:rsid w:val="00324302"/>
    <w:rsid w:val="00324F2E"/>
    <w:rsid w:val="00326DC4"/>
    <w:rsid w:val="00327A81"/>
    <w:rsid w:val="00330808"/>
    <w:rsid w:val="00331035"/>
    <w:rsid w:val="0033106F"/>
    <w:rsid w:val="00331B41"/>
    <w:rsid w:val="00331CAB"/>
    <w:rsid w:val="0033255B"/>
    <w:rsid w:val="003325E2"/>
    <w:rsid w:val="00332B85"/>
    <w:rsid w:val="00333E60"/>
    <w:rsid w:val="0033512F"/>
    <w:rsid w:val="00336BFF"/>
    <w:rsid w:val="0033742D"/>
    <w:rsid w:val="0033751B"/>
    <w:rsid w:val="003400AF"/>
    <w:rsid w:val="0034068A"/>
    <w:rsid w:val="00341692"/>
    <w:rsid w:val="00341E1B"/>
    <w:rsid w:val="00341F82"/>
    <w:rsid w:val="00343461"/>
    <w:rsid w:val="0034358C"/>
    <w:rsid w:val="00343975"/>
    <w:rsid w:val="00343FA0"/>
    <w:rsid w:val="00345782"/>
    <w:rsid w:val="00345847"/>
    <w:rsid w:val="00345FE9"/>
    <w:rsid w:val="0034750D"/>
    <w:rsid w:val="0035028B"/>
    <w:rsid w:val="00351204"/>
    <w:rsid w:val="00351F41"/>
    <w:rsid w:val="003535BC"/>
    <w:rsid w:val="00356D15"/>
    <w:rsid w:val="00357351"/>
    <w:rsid w:val="00360C18"/>
    <w:rsid w:val="0036111A"/>
    <w:rsid w:val="003619E4"/>
    <w:rsid w:val="00361D64"/>
    <w:rsid w:val="00362A7E"/>
    <w:rsid w:val="00362C5D"/>
    <w:rsid w:val="00362C5F"/>
    <w:rsid w:val="00363F24"/>
    <w:rsid w:val="00364744"/>
    <w:rsid w:val="00372414"/>
    <w:rsid w:val="00373167"/>
    <w:rsid w:val="00373478"/>
    <w:rsid w:val="00373497"/>
    <w:rsid w:val="003739AB"/>
    <w:rsid w:val="0037410E"/>
    <w:rsid w:val="00374BAE"/>
    <w:rsid w:val="003763AA"/>
    <w:rsid w:val="00380CF9"/>
    <w:rsid w:val="003829BE"/>
    <w:rsid w:val="0038327E"/>
    <w:rsid w:val="0038571B"/>
    <w:rsid w:val="00387512"/>
    <w:rsid w:val="003878BA"/>
    <w:rsid w:val="00387F5F"/>
    <w:rsid w:val="00391026"/>
    <w:rsid w:val="003912CD"/>
    <w:rsid w:val="003925A5"/>
    <w:rsid w:val="003925CF"/>
    <w:rsid w:val="003925DC"/>
    <w:rsid w:val="003927EA"/>
    <w:rsid w:val="00392BA9"/>
    <w:rsid w:val="00394001"/>
    <w:rsid w:val="00394E0D"/>
    <w:rsid w:val="00396A18"/>
    <w:rsid w:val="003974BA"/>
    <w:rsid w:val="003A0480"/>
    <w:rsid w:val="003A049F"/>
    <w:rsid w:val="003A14A9"/>
    <w:rsid w:val="003A1B2F"/>
    <w:rsid w:val="003A45B5"/>
    <w:rsid w:val="003A50EF"/>
    <w:rsid w:val="003A5791"/>
    <w:rsid w:val="003A7159"/>
    <w:rsid w:val="003B440D"/>
    <w:rsid w:val="003B4BD8"/>
    <w:rsid w:val="003B4D7E"/>
    <w:rsid w:val="003B6426"/>
    <w:rsid w:val="003B7544"/>
    <w:rsid w:val="003B79E1"/>
    <w:rsid w:val="003C0256"/>
    <w:rsid w:val="003C112F"/>
    <w:rsid w:val="003C1147"/>
    <w:rsid w:val="003C1D32"/>
    <w:rsid w:val="003C29D6"/>
    <w:rsid w:val="003C3768"/>
    <w:rsid w:val="003C51A5"/>
    <w:rsid w:val="003C7281"/>
    <w:rsid w:val="003C7406"/>
    <w:rsid w:val="003C7C8C"/>
    <w:rsid w:val="003D1B7D"/>
    <w:rsid w:val="003D1B86"/>
    <w:rsid w:val="003D3F2A"/>
    <w:rsid w:val="003D419E"/>
    <w:rsid w:val="003D5D0E"/>
    <w:rsid w:val="003D6161"/>
    <w:rsid w:val="003D7110"/>
    <w:rsid w:val="003D7B69"/>
    <w:rsid w:val="003E07E1"/>
    <w:rsid w:val="003E1977"/>
    <w:rsid w:val="003E1F35"/>
    <w:rsid w:val="003E219A"/>
    <w:rsid w:val="003E298C"/>
    <w:rsid w:val="003E2FBE"/>
    <w:rsid w:val="003E3BAE"/>
    <w:rsid w:val="003E3BB7"/>
    <w:rsid w:val="003E437D"/>
    <w:rsid w:val="003E4CF5"/>
    <w:rsid w:val="003E4E7D"/>
    <w:rsid w:val="003E51D6"/>
    <w:rsid w:val="003E65BB"/>
    <w:rsid w:val="003F0933"/>
    <w:rsid w:val="003F1223"/>
    <w:rsid w:val="003F1951"/>
    <w:rsid w:val="003F279C"/>
    <w:rsid w:val="003F473D"/>
    <w:rsid w:val="003F4F91"/>
    <w:rsid w:val="003F7EF3"/>
    <w:rsid w:val="00400570"/>
    <w:rsid w:val="00400A27"/>
    <w:rsid w:val="00402124"/>
    <w:rsid w:val="00402197"/>
    <w:rsid w:val="00403318"/>
    <w:rsid w:val="00403C5C"/>
    <w:rsid w:val="0040465F"/>
    <w:rsid w:val="00405DF2"/>
    <w:rsid w:val="00406566"/>
    <w:rsid w:val="00406AC9"/>
    <w:rsid w:val="0040765F"/>
    <w:rsid w:val="00407D36"/>
    <w:rsid w:val="00410A87"/>
    <w:rsid w:val="00410C08"/>
    <w:rsid w:val="00410F2C"/>
    <w:rsid w:val="00411C7D"/>
    <w:rsid w:val="00412EA2"/>
    <w:rsid w:val="00412EE0"/>
    <w:rsid w:val="004150F1"/>
    <w:rsid w:val="004154AC"/>
    <w:rsid w:val="00415D08"/>
    <w:rsid w:val="00416E12"/>
    <w:rsid w:val="00417001"/>
    <w:rsid w:val="00421A9F"/>
    <w:rsid w:val="00421D03"/>
    <w:rsid w:val="00422342"/>
    <w:rsid w:val="004226EC"/>
    <w:rsid w:val="00422BB3"/>
    <w:rsid w:val="00423B4F"/>
    <w:rsid w:val="004248DB"/>
    <w:rsid w:val="0042495A"/>
    <w:rsid w:val="004255D4"/>
    <w:rsid w:val="00426B5B"/>
    <w:rsid w:val="00427534"/>
    <w:rsid w:val="00427627"/>
    <w:rsid w:val="00427DA2"/>
    <w:rsid w:val="00432195"/>
    <w:rsid w:val="00434D8C"/>
    <w:rsid w:val="00435220"/>
    <w:rsid w:val="00440EC4"/>
    <w:rsid w:val="004422A5"/>
    <w:rsid w:val="00442741"/>
    <w:rsid w:val="00442DAC"/>
    <w:rsid w:val="004447F0"/>
    <w:rsid w:val="004464F8"/>
    <w:rsid w:val="004502A1"/>
    <w:rsid w:val="00450F85"/>
    <w:rsid w:val="004511E5"/>
    <w:rsid w:val="00451AF9"/>
    <w:rsid w:val="00451C13"/>
    <w:rsid w:val="00453176"/>
    <w:rsid w:val="004531AE"/>
    <w:rsid w:val="00454BDF"/>
    <w:rsid w:val="0045509F"/>
    <w:rsid w:val="004551B7"/>
    <w:rsid w:val="0045608B"/>
    <w:rsid w:val="0045622C"/>
    <w:rsid w:val="004571C2"/>
    <w:rsid w:val="00461051"/>
    <w:rsid w:val="00462145"/>
    <w:rsid w:val="0046228D"/>
    <w:rsid w:val="0046259C"/>
    <w:rsid w:val="00463BE2"/>
    <w:rsid w:val="00464334"/>
    <w:rsid w:val="0046717A"/>
    <w:rsid w:val="00467627"/>
    <w:rsid w:val="0047160F"/>
    <w:rsid w:val="00471635"/>
    <w:rsid w:val="00472457"/>
    <w:rsid w:val="0047263A"/>
    <w:rsid w:val="00473940"/>
    <w:rsid w:val="00473DFF"/>
    <w:rsid w:val="00475199"/>
    <w:rsid w:val="004755C7"/>
    <w:rsid w:val="00475998"/>
    <w:rsid w:val="00476DE0"/>
    <w:rsid w:val="00480422"/>
    <w:rsid w:val="00480C9E"/>
    <w:rsid w:val="004829CA"/>
    <w:rsid w:val="00482E7E"/>
    <w:rsid w:val="00482F99"/>
    <w:rsid w:val="00483100"/>
    <w:rsid w:val="00484FC8"/>
    <w:rsid w:val="0048650B"/>
    <w:rsid w:val="00487389"/>
    <w:rsid w:val="00487659"/>
    <w:rsid w:val="00490634"/>
    <w:rsid w:val="004908C8"/>
    <w:rsid w:val="00490A74"/>
    <w:rsid w:val="0049108E"/>
    <w:rsid w:val="00492425"/>
    <w:rsid w:val="00492EE5"/>
    <w:rsid w:val="0049372A"/>
    <w:rsid w:val="00493C25"/>
    <w:rsid w:val="004951D5"/>
    <w:rsid w:val="004958F8"/>
    <w:rsid w:val="00496649"/>
    <w:rsid w:val="004A0091"/>
    <w:rsid w:val="004A292C"/>
    <w:rsid w:val="004A3497"/>
    <w:rsid w:val="004A3971"/>
    <w:rsid w:val="004A5628"/>
    <w:rsid w:val="004A5847"/>
    <w:rsid w:val="004B1F5A"/>
    <w:rsid w:val="004B3460"/>
    <w:rsid w:val="004B6B5B"/>
    <w:rsid w:val="004B7B42"/>
    <w:rsid w:val="004C0B66"/>
    <w:rsid w:val="004C1354"/>
    <w:rsid w:val="004C2784"/>
    <w:rsid w:val="004C2A76"/>
    <w:rsid w:val="004C4A5F"/>
    <w:rsid w:val="004C5675"/>
    <w:rsid w:val="004C58EC"/>
    <w:rsid w:val="004C59A4"/>
    <w:rsid w:val="004C68F1"/>
    <w:rsid w:val="004C698E"/>
    <w:rsid w:val="004D1864"/>
    <w:rsid w:val="004D1FCD"/>
    <w:rsid w:val="004D587A"/>
    <w:rsid w:val="004D5EB6"/>
    <w:rsid w:val="004D7FBE"/>
    <w:rsid w:val="004E0D53"/>
    <w:rsid w:val="004E1EC2"/>
    <w:rsid w:val="004E339E"/>
    <w:rsid w:val="004E39D5"/>
    <w:rsid w:val="004E4452"/>
    <w:rsid w:val="004E79CB"/>
    <w:rsid w:val="004E7D08"/>
    <w:rsid w:val="004F2A1A"/>
    <w:rsid w:val="004F2D4B"/>
    <w:rsid w:val="004F39DE"/>
    <w:rsid w:val="004F4FBD"/>
    <w:rsid w:val="004F52CB"/>
    <w:rsid w:val="004F5586"/>
    <w:rsid w:val="004F6281"/>
    <w:rsid w:val="004F6AC9"/>
    <w:rsid w:val="004F7E87"/>
    <w:rsid w:val="005007CC"/>
    <w:rsid w:val="0050181D"/>
    <w:rsid w:val="00502185"/>
    <w:rsid w:val="00502298"/>
    <w:rsid w:val="00503CDB"/>
    <w:rsid w:val="00503F87"/>
    <w:rsid w:val="00505992"/>
    <w:rsid w:val="00506837"/>
    <w:rsid w:val="005068C3"/>
    <w:rsid w:val="00506B97"/>
    <w:rsid w:val="00507B76"/>
    <w:rsid w:val="00511872"/>
    <w:rsid w:val="00515F3B"/>
    <w:rsid w:val="00516001"/>
    <w:rsid w:val="0051709D"/>
    <w:rsid w:val="00520E3B"/>
    <w:rsid w:val="00520E74"/>
    <w:rsid w:val="00522DAF"/>
    <w:rsid w:val="0052371D"/>
    <w:rsid w:val="00524AE7"/>
    <w:rsid w:val="00524C40"/>
    <w:rsid w:val="005251EF"/>
    <w:rsid w:val="005253E0"/>
    <w:rsid w:val="005268B3"/>
    <w:rsid w:val="00527B2B"/>
    <w:rsid w:val="00527C4A"/>
    <w:rsid w:val="00532251"/>
    <w:rsid w:val="005322C4"/>
    <w:rsid w:val="00532E9E"/>
    <w:rsid w:val="00533676"/>
    <w:rsid w:val="00533A6E"/>
    <w:rsid w:val="00534043"/>
    <w:rsid w:val="00534C7D"/>
    <w:rsid w:val="00536A03"/>
    <w:rsid w:val="00537AB5"/>
    <w:rsid w:val="00537B6B"/>
    <w:rsid w:val="0054002F"/>
    <w:rsid w:val="00540419"/>
    <w:rsid w:val="005411C2"/>
    <w:rsid w:val="005416CB"/>
    <w:rsid w:val="00541B00"/>
    <w:rsid w:val="0054230E"/>
    <w:rsid w:val="005430EB"/>
    <w:rsid w:val="00543AB6"/>
    <w:rsid w:val="00543F31"/>
    <w:rsid w:val="00545CBE"/>
    <w:rsid w:val="00546E28"/>
    <w:rsid w:val="00547291"/>
    <w:rsid w:val="005473C1"/>
    <w:rsid w:val="00550375"/>
    <w:rsid w:val="00550427"/>
    <w:rsid w:val="00550CA1"/>
    <w:rsid w:val="00550D62"/>
    <w:rsid w:val="005525B5"/>
    <w:rsid w:val="00552902"/>
    <w:rsid w:val="00552B5E"/>
    <w:rsid w:val="0055325D"/>
    <w:rsid w:val="00553A1B"/>
    <w:rsid w:val="00553CDD"/>
    <w:rsid w:val="005548BB"/>
    <w:rsid w:val="005551C0"/>
    <w:rsid w:val="00555D74"/>
    <w:rsid w:val="0055734E"/>
    <w:rsid w:val="0055759A"/>
    <w:rsid w:val="005575B1"/>
    <w:rsid w:val="0056324E"/>
    <w:rsid w:val="005635B3"/>
    <w:rsid w:val="0056414D"/>
    <w:rsid w:val="00564E44"/>
    <w:rsid w:val="00567AA5"/>
    <w:rsid w:val="005706A4"/>
    <w:rsid w:val="00570F48"/>
    <w:rsid w:val="0057504F"/>
    <w:rsid w:val="0057615A"/>
    <w:rsid w:val="005769F1"/>
    <w:rsid w:val="00577642"/>
    <w:rsid w:val="00577672"/>
    <w:rsid w:val="00580115"/>
    <w:rsid w:val="00580B63"/>
    <w:rsid w:val="00580E37"/>
    <w:rsid w:val="005816F5"/>
    <w:rsid w:val="00581FAA"/>
    <w:rsid w:val="005844CD"/>
    <w:rsid w:val="0058554B"/>
    <w:rsid w:val="00590289"/>
    <w:rsid w:val="00590494"/>
    <w:rsid w:val="00590CF5"/>
    <w:rsid w:val="00591DC0"/>
    <w:rsid w:val="00592523"/>
    <w:rsid w:val="00592C9D"/>
    <w:rsid w:val="00592FE5"/>
    <w:rsid w:val="00593DFC"/>
    <w:rsid w:val="0059474E"/>
    <w:rsid w:val="00594A05"/>
    <w:rsid w:val="00594B98"/>
    <w:rsid w:val="00595476"/>
    <w:rsid w:val="00595ACC"/>
    <w:rsid w:val="00595CC1"/>
    <w:rsid w:val="00596D40"/>
    <w:rsid w:val="00597003"/>
    <w:rsid w:val="005976EC"/>
    <w:rsid w:val="00597D20"/>
    <w:rsid w:val="005A097E"/>
    <w:rsid w:val="005A24D6"/>
    <w:rsid w:val="005A2A50"/>
    <w:rsid w:val="005A49ED"/>
    <w:rsid w:val="005A59E2"/>
    <w:rsid w:val="005A5A70"/>
    <w:rsid w:val="005A5C60"/>
    <w:rsid w:val="005A75A6"/>
    <w:rsid w:val="005B00B9"/>
    <w:rsid w:val="005B07D5"/>
    <w:rsid w:val="005B0B3E"/>
    <w:rsid w:val="005B1091"/>
    <w:rsid w:val="005B1D27"/>
    <w:rsid w:val="005B21DA"/>
    <w:rsid w:val="005B37E3"/>
    <w:rsid w:val="005B462A"/>
    <w:rsid w:val="005B4B7C"/>
    <w:rsid w:val="005B527A"/>
    <w:rsid w:val="005B5BDA"/>
    <w:rsid w:val="005B6558"/>
    <w:rsid w:val="005B69AA"/>
    <w:rsid w:val="005B6C85"/>
    <w:rsid w:val="005B6D2B"/>
    <w:rsid w:val="005B6DB7"/>
    <w:rsid w:val="005C0D1F"/>
    <w:rsid w:val="005C0E0E"/>
    <w:rsid w:val="005C1798"/>
    <w:rsid w:val="005C1DEA"/>
    <w:rsid w:val="005C3A17"/>
    <w:rsid w:val="005C3F4E"/>
    <w:rsid w:val="005C68FA"/>
    <w:rsid w:val="005C712F"/>
    <w:rsid w:val="005C7548"/>
    <w:rsid w:val="005C7E64"/>
    <w:rsid w:val="005D0C72"/>
    <w:rsid w:val="005D1D08"/>
    <w:rsid w:val="005D1DEE"/>
    <w:rsid w:val="005D2B5C"/>
    <w:rsid w:val="005D3441"/>
    <w:rsid w:val="005D46F8"/>
    <w:rsid w:val="005D7FD3"/>
    <w:rsid w:val="005E0555"/>
    <w:rsid w:val="005E1108"/>
    <w:rsid w:val="005E12A0"/>
    <w:rsid w:val="005E28EC"/>
    <w:rsid w:val="005E2C3E"/>
    <w:rsid w:val="005E308E"/>
    <w:rsid w:val="005E52D6"/>
    <w:rsid w:val="005E5C29"/>
    <w:rsid w:val="005E6179"/>
    <w:rsid w:val="005E6E7A"/>
    <w:rsid w:val="005F0348"/>
    <w:rsid w:val="005F0825"/>
    <w:rsid w:val="005F303B"/>
    <w:rsid w:val="005F3D9B"/>
    <w:rsid w:val="005F539C"/>
    <w:rsid w:val="005F6A5E"/>
    <w:rsid w:val="005F70E2"/>
    <w:rsid w:val="005F797D"/>
    <w:rsid w:val="005F7E7F"/>
    <w:rsid w:val="006018F8"/>
    <w:rsid w:val="006026F6"/>
    <w:rsid w:val="00602D28"/>
    <w:rsid w:val="0060302F"/>
    <w:rsid w:val="006036CB"/>
    <w:rsid w:val="006039E0"/>
    <w:rsid w:val="00604134"/>
    <w:rsid w:val="006044B4"/>
    <w:rsid w:val="00605C5A"/>
    <w:rsid w:val="00606CEA"/>
    <w:rsid w:val="0060735C"/>
    <w:rsid w:val="00610349"/>
    <w:rsid w:val="006108A0"/>
    <w:rsid w:val="006114D2"/>
    <w:rsid w:val="006149A0"/>
    <w:rsid w:val="0061559B"/>
    <w:rsid w:val="00616CE4"/>
    <w:rsid w:val="00617927"/>
    <w:rsid w:val="00620DF0"/>
    <w:rsid w:val="006210F4"/>
    <w:rsid w:val="00621542"/>
    <w:rsid w:val="00621B29"/>
    <w:rsid w:val="00622797"/>
    <w:rsid w:val="00622CAA"/>
    <w:rsid w:val="00623910"/>
    <w:rsid w:val="00625A84"/>
    <w:rsid w:val="00625E53"/>
    <w:rsid w:val="00625FD0"/>
    <w:rsid w:val="00626A36"/>
    <w:rsid w:val="00626C30"/>
    <w:rsid w:val="006270F4"/>
    <w:rsid w:val="00627570"/>
    <w:rsid w:val="00627685"/>
    <w:rsid w:val="00627B2E"/>
    <w:rsid w:val="0063140A"/>
    <w:rsid w:val="00633D5D"/>
    <w:rsid w:val="00634984"/>
    <w:rsid w:val="00634CF7"/>
    <w:rsid w:val="00636751"/>
    <w:rsid w:val="00637DD1"/>
    <w:rsid w:val="0064044F"/>
    <w:rsid w:val="00640D22"/>
    <w:rsid w:val="00642729"/>
    <w:rsid w:val="00643008"/>
    <w:rsid w:val="006435B6"/>
    <w:rsid w:val="00643848"/>
    <w:rsid w:val="006443DC"/>
    <w:rsid w:val="00645042"/>
    <w:rsid w:val="006454C3"/>
    <w:rsid w:val="00650428"/>
    <w:rsid w:val="00650A83"/>
    <w:rsid w:val="00651B6D"/>
    <w:rsid w:val="00651EC8"/>
    <w:rsid w:val="00651EF6"/>
    <w:rsid w:val="00653F53"/>
    <w:rsid w:val="00656BFF"/>
    <w:rsid w:val="0065708B"/>
    <w:rsid w:val="006609E6"/>
    <w:rsid w:val="00660ECD"/>
    <w:rsid w:val="006618D6"/>
    <w:rsid w:val="00661B82"/>
    <w:rsid w:val="00661F2A"/>
    <w:rsid w:val="00662E0D"/>
    <w:rsid w:val="006635C0"/>
    <w:rsid w:val="006636D3"/>
    <w:rsid w:val="006637BB"/>
    <w:rsid w:val="00663969"/>
    <w:rsid w:val="00664536"/>
    <w:rsid w:val="0066791C"/>
    <w:rsid w:val="00670449"/>
    <w:rsid w:val="006729B0"/>
    <w:rsid w:val="00672EA4"/>
    <w:rsid w:val="00673593"/>
    <w:rsid w:val="00674555"/>
    <w:rsid w:val="00674941"/>
    <w:rsid w:val="006749A5"/>
    <w:rsid w:val="00675166"/>
    <w:rsid w:val="006753C5"/>
    <w:rsid w:val="0067551A"/>
    <w:rsid w:val="00675775"/>
    <w:rsid w:val="0067667D"/>
    <w:rsid w:val="0067691F"/>
    <w:rsid w:val="006807AD"/>
    <w:rsid w:val="006814FF"/>
    <w:rsid w:val="00681E42"/>
    <w:rsid w:val="0068297F"/>
    <w:rsid w:val="00683655"/>
    <w:rsid w:val="0068366E"/>
    <w:rsid w:val="00684554"/>
    <w:rsid w:val="006910A0"/>
    <w:rsid w:val="00691E04"/>
    <w:rsid w:val="00692009"/>
    <w:rsid w:val="00693A1F"/>
    <w:rsid w:val="00694033"/>
    <w:rsid w:val="0069407E"/>
    <w:rsid w:val="00694EEE"/>
    <w:rsid w:val="006959E8"/>
    <w:rsid w:val="00695F62"/>
    <w:rsid w:val="00696613"/>
    <w:rsid w:val="00697293"/>
    <w:rsid w:val="00697AA7"/>
    <w:rsid w:val="00697C26"/>
    <w:rsid w:val="006A0872"/>
    <w:rsid w:val="006A08CF"/>
    <w:rsid w:val="006A0FAD"/>
    <w:rsid w:val="006A1238"/>
    <w:rsid w:val="006A2E73"/>
    <w:rsid w:val="006A3336"/>
    <w:rsid w:val="006A4CE7"/>
    <w:rsid w:val="006A5832"/>
    <w:rsid w:val="006A5EE2"/>
    <w:rsid w:val="006B10F5"/>
    <w:rsid w:val="006B110B"/>
    <w:rsid w:val="006B21DF"/>
    <w:rsid w:val="006B2FA2"/>
    <w:rsid w:val="006B339A"/>
    <w:rsid w:val="006B3C36"/>
    <w:rsid w:val="006B4010"/>
    <w:rsid w:val="006B471C"/>
    <w:rsid w:val="006B603A"/>
    <w:rsid w:val="006C09BC"/>
    <w:rsid w:val="006C1AC2"/>
    <w:rsid w:val="006C2157"/>
    <w:rsid w:val="006C272D"/>
    <w:rsid w:val="006C38A4"/>
    <w:rsid w:val="006C7140"/>
    <w:rsid w:val="006C7D16"/>
    <w:rsid w:val="006C7F85"/>
    <w:rsid w:val="006D04D4"/>
    <w:rsid w:val="006D151D"/>
    <w:rsid w:val="006D530D"/>
    <w:rsid w:val="006D5583"/>
    <w:rsid w:val="006D6152"/>
    <w:rsid w:val="006D66DF"/>
    <w:rsid w:val="006D7E81"/>
    <w:rsid w:val="006E01CE"/>
    <w:rsid w:val="006E1207"/>
    <w:rsid w:val="006E16BF"/>
    <w:rsid w:val="006E21C9"/>
    <w:rsid w:val="006E257F"/>
    <w:rsid w:val="006E3078"/>
    <w:rsid w:val="006E59CB"/>
    <w:rsid w:val="006E6467"/>
    <w:rsid w:val="006E6F85"/>
    <w:rsid w:val="006E786E"/>
    <w:rsid w:val="006F2525"/>
    <w:rsid w:val="006F431F"/>
    <w:rsid w:val="006F439E"/>
    <w:rsid w:val="006F5585"/>
    <w:rsid w:val="00702063"/>
    <w:rsid w:val="0070369C"/>
    <w:rsid w:val="007054FD"/>
    <w:rsid w:val="00705745"/>
    <w:rsid w:val="00705787"/>
    <w:rsid w:val="00705C3E"/>
    <w:rsid w:val="00705E5A"/>
    <w:rsid w:val="007063D5"/>
    <w:rsid w:val="007067D7"/>
    <w:rsid w:val="00706F54"/>
    <w:rsid w:val="00707F40"/>
    <w:rsid w:val="00710DB5"/>
    <w:rsid w:val="00711BD8"/>
    <w:rsid w:val="00712157"/>
    <w:rsid w:val="007126C4"/>
    <w:rsid w:val="00712EFC"/>
    <w:rsid w:val="00716584"/>
    <w:rsid w:val="00716AFC"/>
    <w:rsid w:val="00720BEF"/>
    <w:rsid w:val="007227AC"/>
    <w:rsid w:val="007252DC"/>
    <w:rsid w:val="0072556D"/>
    <w:rsid w:val="00725591"/>
    <w:rsid w:val="0072629D"/>
    <w:rsid w:val="00727341"/>
    <w:rsid w:val="007273FD"/>
    <w:rsid w:val="0072750B"/>
    <w:rsid w:val="00730D15"/>
    <w:rsid w:val="007332AA"/>
    <w:rsid w:val="00733E69"/>
    <w:rsid w:val="00735015"/>
    <w:rsid w:val="00735CE8"/>
    <w:rsid w:val="00736E3A"/>
    <w:rsid w:val="00740F33"/>
    <w:rsid w:val="007435BB"/>
    <w:rsid w:val="00744773"/>
    <w:rsid w:val="007455B7"/>
    <w:rsid w:val="007457FF"/>
    <w:rsid w:val="00745ADC"/>
    <w:rsid w:val="00745FE5"/>
    <w:rsid w:val="007460D6"/>
    <w:rsid w:val="007460E6"/>
    <w:rsid w:val="007461FF"/>
    <w:rsid w:val="00747119"/>
    <w:rsid w:val="007504D0"/>
    <w:rsid w:val="0075091A"/>
    <w:rsid w:val="007511AE"/>
    <w:rsid w:val="0075181C"/>
    <w:rsid w:val="00752555"/>
    <w:rsid w:val="00754AC1"/>
    <w:rsid w:val="00762195"/>
    <w:rsid w:val="00763E0A"/>
    <w:rsid w:val="007640EB"/>
    <w:rsid w:val="00766E9A"/>
    <w:rsid w:val="00767823"/>
    <w:rsid w:val="0077090A"/>
    <w:rsid w:val="00770925"/>
    <w:rsid w:val="00771AF5"/>
    <w:rsid w:val="007727DD"/>
    <w:rsid w:val="007732B4"/>
    <w:rsid w:val="00774675"/>
    <w:rsid w:val="00776A25"/>
    <w:rsid w:val="0077738D"/>
    <w:rsid w:val="00777E5A"/>
    <w:rsid w:val="00780365"/>
    <w:rsid w:val="00780BEA"/>
    <w:rsid w:val="00780DD3"/>
    <w:rsid w:val="00781CB8"/>
    <w:rsid w:val="007821BB"/>
    <w:rsid w:val="00783D83"/>
    <w:rsid w:val="007859ED"/>
    <w:rsid w:val="00785B02"/>
    <w:rsid w:val="00786DC5"/>
    <w:rsid w:val="0079086D"/>
    <w:rsid w:val="007930DF"/>
    <w:rsid w:val="00793B93"/>
    <w:rsid w:val="00794099"/>
    <w:rsid w:val="0079481F"/>
    <w:rsid w:val="00796067"/>
    <w:rsid w:val="00797520"/>
    <w:rsid w:val="00797BE9"/>
    <w:rsid w:val="007A10EF"/>
    <w:rsid w:val="007A2A61"/>
    <w:rsid w:val="007A3902"/>
    <w:rsid w:val="007A4A67"/>
    <w:rsid w:val="007A4FAC"/>
    <w:rsid w:val="007A6195"/>
    <w:rsid w:val="007A6399"/>
    <w:rsid w:val="007A69B4"/>
    <w:rsid w:val="007A7934"/>
    <w:rsid w:val="007A7E3E"/>
    <w:rsid w:val="007B0943"/>
    <w:rsid w:val="007B0B4F"/>
    <w:rsid w:val="007B0FBA"/>
    <w:rsid w:val="007B14BC"/>
    <w:rsid w:val="007B151F"/>
    <w:rsid w:val="007B17DC"/>
    <w:rsid w:val="007B1940"/>
    <w:rsid w:val="007B22D2"/>
    <w:rsid w:val="007B3B9A"/>
    <w:rsid w:val="007B641C"/>
    <w:rsid w:val="007B6D5D"/>
    <w:rsid w:val="007B793C"/>
    <w:rsid w:val="007B7BE4"/>
    <w:rsid w:val="007C03A6"/>
    <w:rsid w:val="007C1120"/>
    <w:rsid w:val="007C454A"/>
    <w:rsid w:val="007C48AF"/>
    <w:rsid w:val="007C4CA7"/>
    <w:rsid w:val="007C4DBE"/>
    <w:rsid w:val="007C5DA3"/>
    <w:rsid w:val="007C6002"/>
    <w:rsid w:val="007C6171"/>
    <w:rsid w:val="007C628C"/>
    <w:rsid w:val="007C7D67"/>
    <w:rsid w:val="007D025A"/>
    <w:rsid w:val="007D2A5E"/>
    <w:rsid w:val="007D4764"/>
    <w:rsid w:val="007D47F9"/>
    <w:rsid w:val="007D4F25"/>
    <w:rsid w:val="007D6F71"/>
    <w:rsid w:val="007E16E4"/>
    <w:rsid w:val="007E1FA7"/>
    <w:rsid w:val="007E2032"/>
    <w:rsid w:val="007E2F74"/>
    <w:rsid w:val="007E57F5"/>
    <w:rsid w:val="007E6EB6"/>
    <w:rsid w:val="007E75CD"/>
    <w:rsid w:val="007E7EF7"/>
    <w:rsid w:val="007F0A6D"/>
    <w:rsid w:val="007F1578"/>
    <w:rsid w:val="007F2049"/>
    <w:rsid w:val="007F353D"/>
    <w:rsid w:val="007F3E03"/>
    <w:rsid w:val="007F598A"/>
    <w:rsid w:val="00800B7E"/>
    <w:rsid w:val="00800E28"/>
    <w:rsid w:val="00803E6D"/>
    <w:rsid w:val="008124CA"/>
    <w:rsid w:val="0081351E"/>
    <w:rsid w:val="0081555A"/>
    <w:rsid w:val="00815B25"/>
    <w:rsid w:val="008161E8"/>
    <w:rsid w:val="00817988"/>
    <w:rsid w:val="00820CF1"/>
    <w:rsid w:val="00820D42"/>
    <w:rsid w:val="00821D20"/>
    <w:rsid w:val="0082481F"/>
    <w:rsid w:val="008258D6"/>
    <w:rsid w:val="00826415"/>
    <w:rsid w:val="00826EF0"/>
    <w:rsid w:val="0082712E"/>
    <w:rsid w:val="00830498"/>
    <w:rsid w:val="00830B1E"/>
    <w:rsid w:val="00831E94"/>
    <w:rsid w:val="00834259"/>
    <w:rsid w:val="00834F09"/>
    <w:rsid w:val="0083583E"/>
    <w:rsid w:val="008364F1"/>
    <w:rsid w:val="00837A16"/>
    <w:rsid w:val="00840590"/>
    <w:rsid w:val="0084122F"/>
    <w:rsid w:val="008419A6"/>
    <w:rsid w:val="008430E4"/>
    <w:rsid w:val="008436EC"/>
    <w:rsid w:val="00843E34"/>
    <w:rsid w:val="00844451"/>
    <w:rsid w:val="00844569"/>
    <w:rsid w:val="00845080"/>
    <w:rsid w:val="00845CE6"/>
    <w:rsid w:val="008468F5"/>
    <w:rsid w:val="008472FC"/>
    <w:rsid w:val="008475DE"/>
    <w:rsid w:val="00850783"/>
    <w:rsid w:val="0085191A"/>
    <w:rsid w:val="008520CF"/>
    <w:rsid w:val="00852736"/>
    <w:rsid w:val="00852EBD"/>
    <w:rsid w:val="00853177"/>
    <w:rsid w:val="008533B1"/>
    <w:rsid w:val="008541E8"/>
    <w:rsid w:val="00854AA1"/>
    <w:rsid w:val="00855DD2"/>
    <w:rsid w:val="00856527"/>
    <w:rsid w:val="00856C9E"/>
    <w:rsid w:val="008622F2"/>
    <w:rsid w:val="008629AD"/>
    <w:rsid w:val="00862CDE"/>
    <w:rsid w:val="0086378F"/>
    <w:rsid w:val="00863D40"/>
    <w:rsid w:val="00864145"/>
    <w:rsid w:val="00865861"/>
    <w:rsid w:val="00866409"/>
    <w:rsid w:val="00867062"/>
    <w:rsid w:val="00870547"/>
    <w:rsid w:val="00870821"/>
    <w:rsid w:val="00870FF5"/>
    <w:rsid w:val="00871604"/>
    <w:rsid w:val="00871E1A"/>
    <w:rsid w:val="0087352C"/>
    <w:rsid w:val="00874684"/>
    <w:rsid w:val="00875368"/>
    <w:rsid w:val="00876835"/>
    <w:rsid w:val="00876EEE"/>
    <w:rsid w:val="008819E6"/>
    <w:rsid w:val="00882577"/>
    <w:rsid w:val="00882584"/>
    <w:rsid w:val="008831D8"/>
    <w:rsid w:val="00883319"/>
    <w:rsid w:val="00885797"/>
    <w:rsid w:val="00887801"/>
    <w:rsid w:val="00887C68"/>
    <w:rsid w:val="00887DE8"/>
    <w:rsid w:val="00890A6F"/>
    <w:rsid w:val="00890EB8"/>
    <w:rsid w:val="00891812"/>
    <w:rsid w:val="008922F5"/>
    <w:rsid w:val="00892C8B"/>
    <w:rsid w:val="00893C24"/>
    <w:rsid w:val="008944B0"/>
    <w:rsid w:val="00894769"/>
    <w:rsid w:val="008972A1"/>
    <w:rsid w:val="008973D6"/>
    <w:rsid w:val="008A09BA"/>
    <w:rsid w:val="008A1B51"/>
    <w:rsid w:val="008A1BBE"/>
    <w:rsid w:val="008A2EB0"/>
    <w:rsid w:val="008A30E7"/>
    <w:rsid w:val="008A4ABD"/>
    <w:rsid w:val="008A4BC6"/>
    <w:rsid w:val="008A7848"/>
    <w:rsid w:val="008B0832"/>
    <w:rsid w:val="008B14CA"/>
    <w:rsid w:val="008B14D0"/>
    <w:rsid w:val="008B202D"/>
    <w:rsid w:val="008B2A4C"/>
    <w:rsid w:val="008B2AB2"/>
    <w:rsid w:val="008B50E1"/>
    <w:rsid w:val="008B511A"/>
    <w:rsid w:val="008B7029"/>
    <w:rsid w:val="008B7522"/>
    <w:rsid w:val="008B77F8"/>
    <w:rsid w:val="008C1BA1"/>
    <w:rsid w:val="008C31ED"/>
    <w:rsid w:val="008C337F"/>
    <w:rsid w:val="008C3740"/>
    <w:rsid w:val="008C432C"/>
    <w:rsid w:val="008C5549"/>
    <w:rsid w:val="008C5829"/>
    <w:rsid w:val="008C59D9"/>
    <w:rsid w:val="008C623C"/>
    <w:rsid w:val="008C655B"/>
    <w:rsid w:val="008C6F51"/>
    <w:rsid w:val="008D1A6B"/>
    <w:rsid w:val="008D2759"/>
    <w:rsid w:val="008D354C"/>
    <w:rsid w:val="008D3AE5"/>
    <w:rsid w:val="008D3DB3"/>
    <w:rsid w:val="008D48F0"/>
    <w:rsid w:val="008D658E"/>
    <w:rsid w:val="008D6B8C"/>
    <w:rsid w:val="008D7833"/>
    <w:rsid w:val="008E066F"/>
    <w:rsid w:val="008E06DA"/>
    <w:rsid w:val="008E1562"/>
    <w:rsid w:val="008E2733"/>
    <w:rsid w:val="008E507B"/>
    <w:rsid w:val="008E7972"/>
    <w:rsid w:val="008F0381"/>
    <w:rsid w:val="008F0BF0"/>
    <w:rsid w:val="008F1A72"/>
    <w:rsid w:val="008F1B33"/>
    <w:rsid w:val="008F24FB"/>
    <w:rsid w:val="008F2727"/>
    <w:rsid w:val="008F2C23"/>
    <w:rsid w:val="008F3E0C"/>
    <w:rsid w:val="008F50E4"/>
    <w:rsid w:val="008F52A7"/>
    <w:rsid w:val="008F5D84"/>
    <w:rsid w:val="008F7BD5"/>
    <w:rsid w:val="008F7F60"/>
    <w:rsid w:val="009000BD"/>
    <w:rsid w:val="00900F59"/>
    <w:rsid w:val="0090120C"/>
    <w:rsid w:val="0090213B"/>
    <w:rsid w:val="00902D7E"/>
    <w:rsid w:val="00903ABC"/>
    <w:rsid w:val="0090454D"/>
    <w:rsid w:val="00905362"/>
    <w:rsid w:val="009053BC"/>
    <w:rsid w:val="009107F0"/>
    <w:rsid w:val="00912A99"/>
    <w:rsid w:val="00912C91"/>
    <w:rsid w:val="00913669"/>
    <w:rsid w:val="00913EFE"/>
    <w:rsid w:val="00914CB1"/>
    <w:rsid w:val="00917AFD"/>
    <w:rsid w:val="00917C8F"/>
    <w:rsid w:val="00920321"/>
    <w:rsid w:val="00922328"/>
    <w:rsid w:val="00922AAD"/>
    <w:rsid w:val="00922F15"/>
    <w:rsid w:val="00923300"/>
    <w:rsid w:val="009239EC"/>
    <w:rsid w:val="00923CE2"/>
    <w:rsid w:val="009257E6"/>
    <w:rsid w:val="00926E83"/>
    <w:rsid w:val="00926F6F"/>
    <w:rsid w:val="0092705A"/>
    <w:rsid w:val="009271A2"/>
    <w:rsid w:val="00927AF1"/>
    <w:rsid w:val="009303CC"/>
    <w:rsid w:val="00931477"/>
    <w:rsid w:val="0093165A"/>
    <w:rsid w:val="009357CA"/>
    <w:rsid w:val="0093688D"/>
    <w:rsid w:val="00936FB5"/>
    <w:rsid w:val="009372BD"/>
    <w:rsid w:val="009375A3"/>
    <w:rsid w:val="00937641"/>
    <w:rsid w:val="0093785E"/>
    <w:rsid w:val="009409C8"/>
    <w:rsid w:val="0094185F"/>
    <w:rsid w:val="0094242D"/>
    <w:rsid w:val="0094248A"/>
    <w:rsid w:val="009440D7"/>
    <w:rsid w:val="00944120"/>
    <w:rsid w:val="00944B91"/>
    <w:rsid w:val="00945B71"/>
    <w:rsid w:val="009467A1"/>
    <w:rsid w:val="009467F9"/>
    <w:rsid w:val="00946F55"/>
    <w:rsid w:val="009472DB"/>
    <w:rsid w:val="009509C7"/>
    <w:rsid w:val="00950F2E"/>
    <w:rsid w:val="009522BD"/>
    <w:rsid w:val="009523A7"/>
    <w:rsid w:val="00953294"/>
    <w:rsid w:val="009539E7"/>
    <w:rsid w:val="00953D40"/>
    <w:rsid w:val="00955F65"/>
    <w:rsid w:val="00956198"/>
    <w:rsid w:val="0095673B"/>
    <w:rsid w:val="00956B3D"/>
    <w:rsid w:val="00957F7B"/>
    <w:rsid w:val="00960AB1"/>
    <w:rsid w:val="00962E01"/>
    <w:rsid w:val="0096544A"/>
    <w:rsid w:val="00965567"/>
    <w:rsid w:val="00965667"/>
    <w:rsid w:val="009659FA"/>
    <w:rsid w:val="009665B9"/>
    <w:rsid w:val="009667CB"/>
    <w:rsid w:val="00967DCD"/>
    <w:rsid w:val="009729F1"/>
    <w:rsid w:val="009735BF"/>
    <w:rsid w:val="009745A5"/>
    <w:rsid w:val="00981751"/>
    <w:rsid w:val="00982163"/>
    <w:rsid w:val="00982230"/>
    <w:rsid w:val="0098245C"/>
    <w:rsid w:val="00982AD5"/>
    <w:rsid w:val="00983637"/>
    <w:rsid w:val="0098423D"/>
    <w:rsid w:val="00984512"/>
    <w:rsid w:val="009847B0"/>
    <w:rsid w:val="00984C74"/>
    <w:rsid w:val="0098515F"/>
    <w:rsid w:val="00986772"/>
    <w:rsid w:val="00986B36"/>
    <w:rsid w:val="00990AB3"/>
    <w:rsid w:val="009914DD"/>
    <w:rsid w:val="00991D83"/>
    <w:rsid w:val="00992E86"/>
    <w:rsid w:val="00996002"/>
    <w:rsid w:val="00996DCB"/>
    <w:rsid w:val="009A1940"/>
    <w:rsid w:val="009A20E2"/>
    <w:rsid w:val="009A2610"/>
    <w:rsid w:val="009A2732"/>
    <w:rsid w:val="009A29A5"/>
    <w:rsid w:val="009A373E"/>
    <w:rsid w:val="009A3984"/>
    <w:rsid w:val="009A43FA"/>
    <w:rsid w:val="009A4A44"/>
    <w:rsid w:val="009A57B7"/>
    <w:rsid w:val="009A57E6"/>
    <w:rsid w:val="009A5B21"/>
    <w:rsid w:val="009A651E"/>
    <w:rsid w:val="009B2037"/>
    <w:rsid w:val="009B23A9"/>
    <w:rsid w:val="009B32C4"/>
    <w:rsid w:val="009B6347"/>
    <w:rsid w:val="009B6BEB"/>
    <w:rsid w:val="009B75B7"/>
    <w:rsid w:val="009B7FD6"/>
    <w:rsid w:val="009C0188"/>
    <w:rsid w:val="009C0855"/>
    <w:rsid w:val="009C26AF"/>
    <w:rsid w:val="009C2785"/>
    <w:rsid w:val="009C4340"/>
    <w:rsid w:val="009C5D4C"/>
    <w:rsid w:val="009C7C82"/>
    <w:rsid w:val="009D0BD9"/>
    <w:rsid w:val="009D0BE9"/>
    <w:rsid w:val="009D193C"/>
    <w:rsid w:val="009D1D92"/>
    <w:rsid w:val="009D1F2B"/>
    <w:rsid w:val="009D2543"/>
    <w:rsid w:val="009D4783"/>
    <w:rsid w:val="009D50C1"/>
    <w:rsid w:val="009D539D"/>
    <w:rsid w:val="009D642F"/>
    <w:rsid w:val="009D693D"/>
    <w:rsid w:val="009E0CC0"/>
    <w:rsid w:val="009E21AC"/>
    <w:rsid w:val="009E232F"/>
    <w:rsid w:val="009E2909"/>
    <w:rsid w:val="009E2BA6"/>
    <w:rsid w:val="009E673C"/>
    <w:rsid w:val="009E6926"/>
    <w:rsid w:val="009E7E35"/>
    <w:rsid w:val="009F085F"/>
    <w:rsid w:val="009F20A7"/>
    <w:rsid w:val="009F2E73"/>
    <w:rsid w:val="009F4728"/>
    <w:rsid w:val="009F6273"/>
    <w:rsid w:val="00A000C2"/>
    <w:rsid w:val="00A01463"/>
    <w:rsid w:val="00A01DB4"/>
    <w:rsid w:val="00A026EB"/>
    <w:rsid w:val="00A03957"/>
    <w:rsid w:val="00A03E35"/>
    <w:rsid w:val="00A03F8B"/>
    <w:rsid w:val="00A045BF"/>
    <w:rsid w:val="00A04B5C"/>
    <w:rsid w:val="00A05D0D"/>
    <w:rsid w:val="00A069EE"/>
    <w:rsid w:val="00A07168"/>
    <w:rsid w:val="00A108CB"/>
    <w:rsid w:val="00A108CF"/>
    <w:rsid w:val="00A11348"/>
    <w:rsid w:val="00A11428"/>
    <w:rsid w:val="00A133FB"/>
    <w:rsid w:val="00A15C4F"/>
    <w:rsid w:val="00A15CAB"/>
    <w:rsid w:val="00A161A6"/>
    <w:rsid w:val="00A17592"/>
    <w:rsid w:val="00A17638"/>
    <w:rsid w:val="00A178B7"/>
    <w:rsid w:val="00A2111D"/>
    <w:rsid w:val="00A21DF6"/>
    <w:rsid w:val="00A23A9B"/>
    <w:rsid w:val="00A24C0C"/>
    <w:rsid w:val="00A250AE"/>
    <w:rsid w:val="00A257CD"/>
    <w:rsid w:val="00A25923"/>
    <w:rsid w:val="00A25B22"/>
    <w:rsid w:val="00A26AAA"/>
    <w:rsid w:val="00A30960"/>
    <w:rsid w:val="00A3102B"/>
    <w:rsid w:val="00A3122D"/>
    <w:rsid w:val="00A32A98"/>
    <w:rsid w:val="00A32E47"/>
    <w:rsid w:val="00A33D2D"/>
    <w:rsid w:val="00A33DD5"/>
    <w:rsid w:val="00A34902"/>
    <w:rsid w:val="00A34B73"/>
    <w:rsid w:val="00A34BCE"/>
    <w:rsid w:val="00A4274A"/>
    <w:rsid w:val="00A42ACB"/>
    <w:rsid w:val="00A436EA"/>
    <w:rsid w:val="00A446B5"/>
    <w:rsid w:val="00A448D0"/>
    <w:rsid w:val="00A449B4"/>
    <w:rsid w:val="00A456AC"/>
    <w:rsid w:val="00A45877"/>
    <w:rsid w:val="00A47E87"/>
    <w:rsid w:val="00A510CC"/>
    <w:rsid w:val="00A51135"/>
    <w:rsid w:val="00A512CE"/>
    <w:rsid w:val="00A56321"/>
    <w:rsid w:val="00A56423"/>
    <w:rsid w:val="00A566A0"/>
    <w:rsid w:val="00A577F8"/>
    <w:rsid w:val="00A60E38"/>
    <w:rsid w:val="00A61432"/>
    <w:rsid w:val="00A647C4"/>
    <w:rsid w:val="00A64BAB"/>
    <w:rsid w:val="00A657F8"/>
    <w:rsid w:val="00A65F01"/>
    <w:rsid w:val="00A66503"/>
    <w:rsid w:val="00A66775"/>
    <w:rsid w:val="00A67458"/>
    <w:rsid w:val="00A710B8"/>
    <w:rsid w:val="00A71852"/>
    <w:rsid w:val="00A719CD"/>
    <w:rsid w:val="00A71D94"/>
    <w:rsid w:val="00A73214"/>
    <w:rsid w:val="00A75BBF"/>
    <w:rsid w:val="00A764DA"/>
    <w:rsid w:val="00A8199A"/>
    <w:rsid w:val="00A82219"/>
    <w:rsid w:val="00A83ED0"/>
    <w:rsid w:val="00A845D2"/>
    <w:rsid w:val="00A84A1A"/>
    <w:rsid w:val="00A850D1"/>
    <w:rsid w:val="00A86AF6"/>
    <w:rsid w:val="00A87CD1"/>
    <w:rsid w:val="00A91375"/>
    <w:rsid w:val="00A9267D"/>
    <w:rsid w:val="00A92F19"/>
    <w:rsid w:val="00A92FE7"/>
    <w:rsid w:val="00A933D1"/>
    <w:rsid w:val="00A946D8"/>
    <w:rsid w:val="00A949D4"/>
    <w:rsid w:val="00A95B81"/>
    <w:rsid w:val="00A96D74"/>
    <w:rsid w:val="00A973A6"/>
    <w:rsid w:val="00AA0A3F"/>
    <w:rsid w:val="00AA11E4"/>
    <w:rsid w:val="00AA24A1"/>
    <w:rsid w:val="00AA633B"/>
    <w:rsid w:val="00AA65FC"/>
    <w:rsid w:val="00AA685E"/>
    <w:rsid w:val="00AB0351"/>
    <w:rsid w:val="00AB04D7"/>
    <w:rsid w:val="00AB09CD"/>
    <w:rsid w:val="00AB0DEC"/>
    <w:rsid w:val="00AB1F70"/>
    <w:rsid w:val="00AB2B79"/>
    <w:rsid w:val="00AB2F62"/>
    <w:rsid w:val="00AB2F9A"/>
    <w:rsid w:val="00AB3A65"/>
    <w:rsid w:val="00AB3BC3"/>
    <w:rsid w:val="00AB4005"/>
    <w:rsid w:val="00AB40A0"/>
    <w:rsid w:val="00AB4444"/>
    <w:rsid w:val="00AB4C06"/>
    <w:rsid w:val="00AB50DB"/>
    <w:rsid w:val="00AB5283"/>
    <w:rsid w:val="00AB5506"/>
    <w:rsid w:val="00AB56F0"/>
    <w:rsid w:val="00AB5EC4"/>
    <w:rsid w:val="00AB6796"/>
    <w:rsid w:val="00AC05AE"/>
    <w:rsid w:val="00AC19A2"/>
    <w:rsid w:val="00AC1FFC"/>
    <w:rsid w:val="00AC24D2"/>
    <w:rsid w:val="00AC3BD2"/>
    <w:rsid w:val="00AC5225"/>
    <w:rsid w:val="00AC6CBA"/>
    <w:rsid w:val="00AC78FF"/>
    <w:rsid w:val="00AC7FC9"/>
    <w:rsid w:val="00AD0B92"/>
    <w:rsid w:val="00AD1405"/>
    <w:rsid w:val="00AD2306"/>
    <w:rsid w:val="00AD29C0"/>
    <w:rsid w:val="00AD3B81"/>
    <w:rsid w:val="00AD43FC"/>
    <w:rsid w:val="00AD5C76"/>
    <w:rsid w:val="00AE097A"/>
    <w:rsid w:val="00AE1C02"/>
    <w:rsid w:val="00AE2649"/>
    <w:rsid w:val="00AE3478"/>
    <w:rsid w:val="00AE395B"/>
    <w:rsid w:val="00AE3967"/>
    <w:rsid w:val="00AE3F5B"/>
    <w:rsid w:val="00AE47CE"/>
    <w:rsid w:val="00AE5BF3"/>
    <w:rsid w:val="00AE7051"/>
    <w:rsid w:val="00AE757A"/>
    <w:rsid w:val="00AF0A6D"/>
    <w:rsid w:val="00AF20A3"/>
    <w:rsid w:val="00AF2401"/>
    <w:rsid w:val="00AF5036"/>
    <w:rsid w:val="00AF5960"/>
    <w:rsid w:val="00AF7171"/>
    <w:rsid w:val="00AF74B8"/>
    <w:rsid w:val="00B01E5F"/>
    <w:rsid w:val="00B03B6E"/>
    <w:rsid w:val="00B03D43"/>
    <w:rsid w:val="00B06AD0"/>
    <w:rsid w:val="00B10CA3"/>
    <w:rsid w:val="00B10EA3"/>
    <w:rsid w:val="00B111B4"/>
    <w:rsid w:val="00B1180B"/>
    <w:rsid w:val="00B124C4"/>
    <w:rsid w:val="00B12BE3"/>
    <w:rsid w:val="00B140A8"/>
    <w:rsid w:val="00B14B18"/>
    <w:rsid w:val="00B15853"/>
    <w:rsid w:val="00B16400"/>
    <w:rsid w:val="00B16840"/>
    <w:rsid w:val="00B17D76"/>
    <w:rsid w:val="00B211F6"/>
    <w:rsid w:val="00B21235"/>
    <w:rsid w:val="00B21593"/>
    <w:rsid w:val="00B2166A"/>
    <w:rsid w:val="00B248B6"/>
    <w:rsid w:val="00B24923"/>
    <w:rsid w:val="00B25496"/>
    <w:rsid w:val="00B27296"/>
    <w:rsid w:val="00B27AD3"/>
    <w:rsid w:val="00B30274"/>
    <w:rsid w:val="00B309A1"/>
    <w:rsid w:val="00B31118"/>
    <w:rsid w:val="00B314A7"/>
    <w:rsid w:val="00B317BE"/>
    <w:rsid w:val="00B31AE1"/>
    <w:rsid w:val="00B32EED"/>
    <w:rsid w:val="00B33F2B"/>
    <w:rsid w:val="00B361F0"/>
    <w:rsid w:val="00B36651"/>
    <w:rsid w:val="00B3692B"/>
    <w:rsid w:val="00B36D11"/>
    <w:rsid w:val="00B36D4B"/>
    <w:rsid w:val="00B37092"/>
    <w:rsid w:val="00B3784D"/>
    <w:rsid w:val="00B4283E"/>
    <w:rsid w:val="00B43763"/>
    <w:rsid w:val="00B4459B"/>
    <w:rsid w:val="00B44E27"/>
    <w:rsid w:val="00B464E6"/>
    <w:rsid w:val="00B50920"/>
    <w:rsid w:val="00B522F0"/>
    <w:rsid w:val="00B532DB"/>
    <w:rsid w:val="00B53BC1"/>
    <w:rsid w:val="00B54FF5"/>
    <w:rsid w:val="00B55FCA"/>
    <w:rsid w:val="00B56711"/>
    <w:rsid w:val="00B56775"/>
    <w:rsid w:val="00B5692F"/>
    <w:rsid w:val="00B609A1"/>
    <w:rsid w:val="00B61282"/>
    <w:rsid w:val="00B62B28"/>
    <w:rsid w:val="00B6525C"/>
    <w:rsid w:val="00B659AB"/>
    <w:rsid w:val="00B66414"/>
    <w:rsid w:val="00B66880"/>
    <w:rsid w:val="00B67584"/>
    <w:rsid w:val="00B67D42"/>
    <w:rsid w:val="00B70146"/>
    <w:rsid w:val="00B704EA"/>
    <w:rsid w:val="00B706F8"/>
    <w:rsid w:val="00B70A4C"/>
    <w:rsid w:val="00B71D3F"/>
    <w:rsid w:val="00B72194"/>
    <w:rsid w:val="00B7257E"/>
    <w:rsid w:val="00B7346F"/>
    <w:rsid w:val="00B73AA1"/>
    <w:rsid w:val="00B7480D"/>
    <w:rsid w:val="00B7497E"/>
    <w:rsid w:val="00B74D11"/>
    <w:rsid w:val="00B74E9E"/>
    <w:rsid w:val="00B7605D"/>
    <w:rsid w:val="00B76A25"/>
    <w:rsid w:val="00B834A5"/>
    <w:rsid w:val="00B8489B"/>
    <w:rsid w:val="00B85BBE"/>
    <w:rsid w:val="00B8610B"/>
    <w:rsid w:val="00B8634D"/>
    <w:rsid w:val="00B876CE"/>
    <w:rsid w:val="00B87F25"/>
    <w:rsid w:val="00B90A10"/>
    <w:rsid w:val="00B90C69"/>
    <w:rsid w:val="00B92EC1"/>
    <w:rsid w:val="00B93353"/>
    <w:rsid w:val="00B93940"/>
    <w:rsid w:val="00B93F29"/>
    <w:rsid w:val="00B94D22"/>
    <w:rsid w:val="00B95642"/>
    <w:rsid w:val="00B959D9"/>
    <w:rsid w:val="00B95C98"/>
    <w:rsid w:val="00B95ECD"/>
    <w:rsid w:val="00BA01B6"/>
    <w:rsid w:val="00BA0D43"/>
    <w:rsid w:val="00BA25AD"/>
    <w:rsid w:val="00BA3C03"/>
    <w:rsid w:val="00BA64E5"/>
    <w:rsid w:val="00BA6911"/>
    <w:rsid w:val="00BA6FCC"/>
    <w:rsid w:val="00BA7005"/>
    <w:rsid w:val="00BA7B57"/>
    <w:rsid w:val="00BB1564"/>
    <w:rsid w:val="00BB1E4B"/>
    <w:rsid w:val="00BB330D"/>
    <w:rsid w:val="00BB3BA6"/>
    <w:rsid w:val="00BB50CA"/>
    <w:rsid w:val="00BB53E5"/>
    <w:rsid w:val="00BC038B"/>
    <w:rsid w:val="00BC082F"/>
    <w:rsid w:val="00BC1167"/>
    <w:rsid w:val="00BC1C68"/>
    <w:rsid w:val="00BC34B9"/>
    <w:rsid w:val="00BC367C"/>
    <w:rsid w:val="00BC4167"/>
    <w:rsid w:val="00BC4C0F"/>
    <w:rsid w:val="00BC539D"/>
    <w:rsid w:val="00BC711A"/>
    <w:rsid w:val="00BC72E8"/>
    <w:rsid w:val="00BD1C9B"/>
    <w:rsid w:val="00BD41B5"/>
    <w:rsid w:val="00BD41E2"/>
    <w:rsid w:val="00BD45CA"/>
    <w:rsid w:val="00BD4664"/>
    <w:rsid w:val="00BD4F7B"/>
    <w:rsid w:val="00BD56C1"/>
    <w:rsid w:val="00BD60C2"/>
    <w:rsid w:val="00BD7771"/>
    <w:rsid w:val="00BE03B0"/>
    <w:rsid w:val="00BE0423"/>
    <w:rsid w:val="00BE0C41"/>
    <w:rsid w:val="00BE17B7"/>
    <w:rsid w:val="00BE1BFF"/>
    <w:rsid w:val="00BE270F"/>
    <w:rsid w:val="00BE46B2"/>
    <w:rsid w:val="00BE507B"/>
    <w:rsid w:val="00BE5615"/>
    <w:rsid w:val="00BE7C92"/>
    <w:rsid w:val="00BF0395"/>
    <w:rsid w:val="00BF145C"/>
    <w:rsid w:val="00BF189A"/>
    <w:rsid w:val="00BF1AF9"/>
    <w:rsid w:val="00BF1C8B"/>
    <w:rsid w:val="00BF298F"/>
    <w:rsid w:val="00BF41C6"/>
    <w:rsid w:val="00BF4426"/>
    <w:rsid w:val="00C026F2"/>
    <w:rsid w:val="00C034E6"/>
    <w:rsid w:val="00C0354A"/>
    <w:rsid w:val="00C05180"/>
    <w:rsid w:val="00C05EA4"/>
    <w:rsid w:val="00C06164"/>
    <w:rsid w:val="00C0670D"/>
    <w:rsid w:val="00C06A9D"/>
    <w:rsid w:val="00C07221"/>
    <w:rsid w:val="00C07CC3"/>
    <w:rsid w:val="00C07D83"/>
    <w:rsid w:val="00C10217"/>
    <w:rsid w:val="00C1194E"/>
    <w:rsid w:val="00C11C43"/>
    <w:rsid w:val="00C11F22"/>
    <w:rsid w:val="00C12601"/>
    <w:rsid w:val="00C12F43"/>
    <w:rsid w:val="00C13153"/>
    <w:rsid w:val="00C1575B"/>
    <w:rsid w:val="00C1607D"/>
    <w:rsid w:val="00C2064A"/>
    <w:rsid w:val="00C212BA"/>
    <w:rsid w:val="00C23C82"/>
    <w:rsid w:val="00C24B8E"/>
    <w:rsid w:val="00C25658"/>
    <w:rsid w:val="00C25C71"/>
    <w:rsid w:val="00C277EC"/>
    <w:rsid w:val="00C27B57"/>
    <w:rsid w:val="00C3020A"/>
    <w:rsid w:val="00C304C8"/>
    <w:rsid w:val="00C31435"/>
    <w:rsid w:val="00C316D6"/>
    <w:rsid w:val="00C31BCA"/>
    <w:rsid w:val="00C32211"/>
    <w:rsid w:val="00C34D80"/>
    <w:rsid w:val="00C353DC"/>
    <w:rsid w:val="00C35CBE"/>
    <w:rsid w:val="00C35D00"/>
    <w:rsid w:val="00C3690E"/>
    <w:rsid w:val="00C37FF6"/>
    <w:rsid w:val="00C42DCF"/>
    <w:rsid w:val="00C442AE"/>
    <w:rsid w:val="00C44596"/>
    <w:rsid w:val="00C45C8A"/>
    <w:rsid w:val="00C4771F"/>
    <w:rsid w:val="00C507C9"/>
    <w:rsid w:val="00C50AFB"/>
    <w:rsid w:val="00C52439"/>
    <w:rsid w:val="00C52679"/>
    <w:rsid w:val="00C53CF0"/>
    <w:rsid w:val="00C54392"/>
    <w:rsid w:val="00C553A8"/>
    <w:rsid w:val="00C55C7A"/>
    <w:rsid w:val="00C57256"/>
    <w:rsid w:val="00C57BFD"/>
    <w:rsid w:val="00C57D38"/>
    <w:rsid w:val="00C57DC6"/>
    <w:rsid w:val="00C600A9"/>
    <w:rsid w:val="00C60B59"/>
    <w:rsid w:val="00C61E1D"/>
    <w:rsid w:val="00C62F85"/>
    <w:rsid w:val="00C63F20"/>
    <w:rsid w:val="00C64222"/>
    <w:rsid w:val="00C644E8"/>
    <w:rsid w:val="00C64BAF"/>
    <w:rsid w:val="00C65399"/>
    <w:rsid w:val="00C65BE6"/>
    <w:rsid w:val="00C661D5"/>
    <w:rsid w:val="00C67EE3"/>
    <w:rsid w:val="00C704AB"/>
    <w:rsid w:val="00C711AD"/>
    <w:rsid w:val="00C711CB"/>
    <w:rsid w:val="00C71FE6"/>
    <w:rsid w:val="00C72927"/>
    <w:rsid w:val="00C72C2F"/>
    <w:rsid w:val="00C72D97"/>
    <w:rsid w:val="00C72D9B"/>
    <w:rsid w:val="00C7396A"/>
    <w:rsid w:val="00C74BEF"/>
    <w:rsid w:val="00C75129"/>
    <w:rsid w:val="00C75583"/>
    <w:rsid w:val="00C759A2"/>
    <w:rsid w:val="00C7782F"/>
    <w:rsid w:val="00C80D3F"/>
    <w:rsid w:val="00C82511"/>
    <w:rsid w:val="00C8321C"/>
    <w:rsid w:val="00C83D2C"/>
    <w:rsid w:val="00C84595"/>
    <w:rsid w:val="00C851BB"/>
    <w:rsid w:val="00C87079"/>
    <w:rsid w:val="00C8793D"/>
    <w:rsid w:val="00C87F2A"/>
    <w:rsid w:val="00C915A6"/>
    <w:rsid w:val="00C92649"/>
    <w:rsid w:val="00C927DB"/>
    <w:rsid w:val="00C935AA"/>
    <w:rsid w:val="00C937F2"/>
    <w:rsid w:val="00C93D94"/>
    <w:rsid w:val="00C953C8"/>
    <w:rsid w:val="00C9650F"/>
    <w:rsid w:val="00C965E5"/>
    <w:rsid w:val="00C969A1"/>
    <w:rsid w:val="00C97950"/>
    <w:rsid w:val="00CA14D7"/>
    <w:rsid w:val="00CA1771"/>
    <w:rsid w:val="00CA194C"/>
    <w:rsid w:val="00CA22CF"/>
    <w:rsid w:val="00CA2DD2"/>
    <w:rsid w:val="00CA5650"/>
    <w:rsid w:val="00CA5A4C"/>
    <w:rsid w:val="00CA5DDB"/>
    <w:rsid w:val="00CA69C0"/>
    <w:rsid w:val="00CA7C0C"/>
    <w:rsid w:val="00CB018C"/>
    <w:rsid w:val="00CB03D0"/>
    <w:rsid w:val="00CB0B2D"/>
    <w:rsid w:val="00CB322A"/>
    <w:rsid w:val="00CB3E9B"/>
    <w:rsid w:val="00CB5A3A"/>
    <w:rsid w:val="00CB736A"/>
    <w:rsid w:val="00CB7531"/>
    <w:rsid w:val="00CB79C6"/>
    <w:rsid w:val="00CC002F"/>
    <w:rsid w:val="00CC00BA"/>
    <w:rsid w:val="00CC0F78"/>
    <w:rsid w:val="00CC109F"/>
    <w:rsid w:val="00CC22D5"/>
    <w:rsid w:val="00CC2EEB"/>
    <w:rsid w:val="00CC46D7"/>
    <w:rsid w:val="00CC4CCF"/>
    <w:rsid w:val="00CC4E6C"/>
    <w:rsid w:val="00CC53D9"/>
    <w:rsid w:val="00CC5969"/>
    <w:rsid w:val="00CC602A"/>
    <w:rsid w:val="00CC6E01"/>
    <w:rsid w:val="00CC70C6"/>
    <w:rsid w:val="00CC7ADD"/>
    <w:rsid w:val="00CC7EDE"/>
    <w:rsid w:val="00CC7F07"/>
    <w:rsid w:val="00CC7FB3"/>
    <w:rsid w:val="00CD0759"/>
    <w:rsid w:val="00CD07F2"/>
    <w:rsid w:val="00CD41C1"/>
    <w:rsid w:val="00CD4B1B"/>
    <w:rsid w:val="00CD4F62"/>
    <w:rsid w:val="00CD54A5"/>
    <w:rsid w:val="00CD613F"/>
    <w:rsid w:val="00CD64D2"/>
    <w:rsid w:val="00CD6C53"/>
    <w:rsid w:val="00CE1496"/>
    <w:rsid w:val="00CE1A30"/>
    <w:rsid w:val="00CE2D07"/>
    <w:rsid w:val="00CE36FC"/>
    <w:rsid w:val="00CE3A72"/>
    <w:rsid w:val="00CE3E75"/>
    <w:rsid w:val="00CE5E21"/>
    <w:rsid w:val="00CE77A5"/>
    <w:rsid w:val="00CE7CFB"/>
    <w:rsid w:val="00CF0807"/>
    <w:rsid w:val="00CF083D"/>
    <w:rsid w:val="00CF5D24"/>
    <w:rsid w:val="00D014BE"/>
    <w:rsid w:val="00D01862"/>
    <w:rsid w:val="00D0192A"/>
    <w:rsid w:val="00D0581E"/>
    <w:rsid w:val="00D068A4"/>
    <w:rsid w:val="00D0790A"/>
    <w:rsid w:val="00D10CF5"/>
    <w:rsid w:val="00D10F3B"/>
    <w:rsid w:val="00D1127F"/>
    <w:rsid w:val="00D11D80"/>
    <w:rsid w:val="00D12C5B"/>
    <w:rsid w:val="00D142B6"/>
    <w:rsid w:val="00D15711"/>
    <w:rsid w:val="00D15B8B"/>
    <w:rsid w:val="00D16332"/>
    <w:rsid w:val="00D17646"/>
    <w:rsid w:val="00D17F06"/>
    <w:rsid w:val="00D20C08"/>
    <w:rsid w:val="00D236AA"/>
    <w:rsid w:val="00D24B21"/>
    <w:rsid w:val="00D26403"/>
    <w:rsid w:val="00D26AE1"/>
    <w:rsid w:val="00D2747E"/>
    <w:rsid w:val="00D3094B"/>
    <w:rsid w:val="00D32123"/>
    <w:rsid w:val="00D329E8"/>
    <w:rsid w:val="00D32F0C"/>
    <w:rsid w:val="00D3479F"/>
    <w:rsid w:val="00D35ABD"/>
    <w:rsid w:val="00D36C13"/>
    <w:rsid w:val="00D37D60"/>
    <w:rsid w:val="00D40EEF"/>
    <w:rsid w:val="00D41A8D"/>
    <w:rsid w:val="00D43A1A"/>
    <w:rsid w:val="00D43B47"/>
    <w:rsid w:val="00D44CF5"/>
    <w:rsid w:val="00D4508F"/>
    <w:rsid w:val="00D45D15"/>
    <w:rsid w:val="00D47145"/>
    <w:rsid w:val="00D524A3"/>
    <w:rsid w:val="00D526AB"/>
    <w:rsid w:val="00D55A64"/>
    <w:rsid w:val="00D560A9"/>
    <w:rsid w:val="00D575DB"/>
    <w:rsid w:val="00D6249F"/>
    <w:rsid w:val="00D62F5E"/>
    <w:rsid w:val="00D63338"/>
    <w:rsid w:val="00D6365F"/>
    <w:rsid w:val="00D63923"/>
    <w:rsid w:val="00D63950"/>
    <w:rsid w:val="00D63AAD"/>
    <w:rsid w:val="00D63AC9"/>
    <w:rsid w:val="00D65A93"/>
    <w:rsid w:val="00D66554"/>
    <w:rsid w:val="00D669AC"/>
    <w:rsid w:val="00D6711D"/>
    <w:rsid w:val="00D71DB4"/>
    <w:rsid w:val="00D72B92"/>
    <w:rsid w:val="00D73661"/>
    <w:rsid w:val="00D742CE"/>
    <w:rsid w:val="00D74325"/>
    <w:rsid w:val="00D748E5"/>
    <w:rsid w:val="00D7580E"/>
    <w:rsid w:val="00D76416"/>
    <w:rsid w:val="00D76CF3"/>
    <w:rsid w:val="00D81C7E"/>
    <w:rsid w:val="00D82671"/>
    <w:rsid w:val="00D841C3"/>
    <w:rsid w:val="00D859C0"/>
    <w:rsid w:val="00D85FF0"/>
    <w:rsid w:val="00D90053"/>
    <w:rsid w:val="00D91C8E"/>
    <w:rsid w:val="00D922B7"/>
    <w:rsid w:val="00D926A0"/>
    <w:rsid w:val="00D94143"/>
    <w:rsid w:val="00D949BE"/>
    <w:rsid w:val="00D955D8"/>
    <w:rsid w:val="00D955E3"/>
    <w:rsid w:val="00D95DCA"/>
    <w:rsid w:val="00D9734B"/>
    <w:rsid w:val="00DA058F"/>
    <w:rsid w:val="00DA1FBD"/>
    <w:rsid w:val="00DA2D20"/>
    <w:rsid w:val="00DA3077"/>
    <w:rsid w:val="00DA4169"/>
    <w:rsid w:val="00DA46FD"/>
    <w:rsid w:val="00DA5DA2"/>
    <w:rsid w:val="00DA67ED"/>
    <w:rsid w:val="00DA70E7"/>
    <w:rsid w:val="00DA7BE5"/>
    <w:rsid w:val="00DB1B0F"/>
    <w:rsid w:val="00DB256D"/>
    <w:rsid w:val="00DB2A7D"/>
    <w:rsid w:val="00DB4ED5"/>
    <w:rsid w:val="00DB5218"/>
    <w:rsid w:val="00DB584B"/>
    <w:rsid w:val="00DB6930"/>
    <w:rsid w:val="00DB71FC"/>
    <w:rsid w:val="00DB7AF1"/>
    <w:rsid w:val="00DB7F9B"/>
    <w:rsid w:val="00DB7FB7"/>
    <w:rsid w:val="00DC0DE8"/>
    <w:rsid w:val="00DC127C"/>
    <w:rsid w:val="00DC18B9"/>
    <w:rsid w:val="00DC1C72"/>
    <w:rsid w:val="00DC2292"/>
    <w:rsid w:val="00DC28DD"/>
    <w:rsid w:val="00DC2E67"/>
    <w:rsid w:val="00DC4121"/>
    <w:rsid w:val="00DC4F74"/>
    <w:rsid w:val="00DC53C6"/>
    <w:rsid w:val="00DC5623"/>
    <w:rsid w:val="00DC5897"/>
    <w:rsid w:val="00DC5CFC"/>
    <w:rsid w:val="00DC6F01"/>
    <w:rsid w:val="00DC7FF2"/>
    <w:rsid w:val="00DD041D"/>
    <w:rsid w:val="00DD0B98"/>
    <w:rsid w:val="00DD1B47"/>
    <w:rsid w:val="00DD33F6"/>
    <w:rsid w:val="00DD3FC8"/>
    <w:rsid w:val="00DD5828"/>
    <w:rsid w:val="00DD5A92"/>
    <w:rsid w:val="00DD6C65"/>
    <w:rsid w:val="00DD6EF0"/>
    <w:rsid w:val="00DE0646"/>
    <w:rsid w:val="00DE18B0"/>
    <w:rsid w:val="00DE26BA"/>
    <w:rsid w:val="00DE56B7"/>
    <w:rsid w:val="00DE5BCB"/>
    <w:rsid w:val="00DE6A4D"/>
    <w:rsid w:val="00DF1738"/>
    <w:rsid w:val="00DF1DFB"/>
    <w:rsid w:val="00DF29EA"/>
    <w:rsid w:val="00DF38F5"/>
    <w:rsid w:val="00DF4373"/>
    <w:rsid w:val="00DF4472"/>
    <w:rsid w:val="00DF4708"/>
    <w:rsid w:val="00DF4ACF"/>
    <w:rsid w:val="00DF667F"/>
    <w:rsid w:val="00E001E4"/>
    <w:rsid w:val="00E0028F"/>
    <w:rsid w:val="00E005E9"/>
    <w:rsid w:val="00E01AB7"/>
    <w:rsid w:val="00E02711"/>
    <w:rsid w:val="00E027BE"/>
    <w:rsid w:val="00E03CF3"/>
    <w:rsid w:val="00E04BEF"/>
    <w:rsid w:val="00E062A8"/>
    <w:rsid w:val="00E062F1"/>
    <w:rsid w:val="00E06F98"/>
    <w:rsid w:val="00E07056"/>
    <w:rsid w:val="00E13184"/>
    <w:rsid w:val="00E13201"/>
    <w:rsid w:val="00E1404C"/>
    <w:rsid w:val="00E15A68"/>
    <w:rsid w:val="00E17290"/>
    <w:rsid w:val="00E17EFC"/>
    <w:rsid w:val="00E2093C"/>
    <w:rsid w:val="00E23C3B"/>
    <w:rsid w:val="00E24C0E"/>
    <w:rsid w:val="00E24F12"/>
    <w:rsid w:val="00E25964"/>
    <w:rsid w:val="00E273B0"/>
    <w:rsid w:val="00E275FD"/>
    <w:rsid w:val="00E301C7"/>
    <w:rsid w:val="00E30AFA"/>
    <w:rsid w:val="00E32440"/>
    <w:rsid w:val="00E32F82"/>
    <w:rsid w:val="00E33199"/>
    <w:rsid w:val="00E337DF"/>
    <w:rsid w:val="00E34311"/>
    <w:rsid w:val="00E346D9"/>
    <w:rsid w:val="00E34B39"/>
    <w:rsid w:val="00E35929"/>
    <w:rsid w:val="00E35F34"/>
    <w:rsid w:val="00E3601A"/>
    <w:rsid w:val="00E36489"/>
    <w:rsid w:val="00E403F9"/>
    <w:rsid w:val="00E41B0F"/>
    <w:rsid w:val="00E422B5"/>
    <w:rsid w:val="00E43C32"/>
    <w:rsid w:val="00E45017"/>
    <w:rsid w:val="00E4555E"/>
    <w:rsid w:val="00E467C6"/>
    <w:rsid w:val="00E4720F"/>
    <w:rsid w:val="00E4737F"/>
    <w:rsid w:val="00E50F94"/>
    <w:rsid w:val="00E52374"/>
    <w:rsid w:val="00E53738"/>
    <w:rsid w:val="00E54267"/>
    <w:rsid w:val="00E547EA"/>
    <w:rsid w:val="00E56B45"/>
    <w:rsid w:val="00E56B58"/>
    <w:rsid w:val="00E5757F"/>
    <w:rsid w:val="00E61944"/>
    <w:rsid w:val="00E62345"/>
    <w:rsid w:val="00E650D8"/>
    <w:rsid w:val="00E65521"/>
    <w:rsid w:val="00E66654"/>
    <w:rsid w:val="00E732BD"/>
    <w:rsid w:val="00E7394F"/>
    <w:rsid w:val="00E74809"/>
    <w:rsid w:val="00E773EA"/>
    <w:rsid w:val="00E8142F"/>
    <w:rsid w:val="00E820B4"/>
    <w:rsid w:val="00E82A94"/>
    <w:rsid w:val="00E8304C"/>
    <w:rsid w:val="00E83C53"/>
    <w:rsid w:val="00E8549C"/>
    <w:rsid w:val="00E858A6"/>
    <w:rsid w:val="00E85EDB"/>
    <w:rsid w:val="00E862C6"/>
    <w:rsid w:val="00E86DF2"/>
    <w:rsid w:val="00E871DF"/>
    <w:rsid w:val="00E87FA9"/>
    <w:rsid w:val="00E90946"/>
    <w:rsid w:val="00E918A1"/>
    <w:rsid w:val="00E92875"/>
    <w:rsid w:val="00E94520"/>
    <w:rsid w:val="00E94F52"/>
    <w:rsid w:val="00E95509"/>
    <w:rsid w:val="00E958E3"/>
    <w:rsid w:val="00E95DA9"/>
    <w:rsid w:val="00E9616E"/>
    <w:rsid w:val="00E96208"/>
    <w:rsid w:val="00EA005C"/>
    <w:rsid w:val="00EA030C"/>
    <w:rsid w:val="00EA2077"/>
    <w:rsid w:val="00EA47A6"/>
    <w:rsid w:val="00EA50B6"/>
    <w:rsid w:val="00EA525C"/>
    <w:rsid w:val="00EA5964"/>
    <w:rsid w:val="00EA5D15"/>
    <w:rsid w:val="00EA5E78"/>
    <w:rsid w:val="00EA611F"/>
    <w:rsid w:val="00EA624D"/>
    <w:rsid w:val="00EA7BC9"/>
    <w:rsid w:val="00EA7FCC"/>
    <w:rsid w:val="00EB0090"/>
    <w:rsid w:val="00EB0D4A"/>
    <w:rsid w:val="00EB18EA"/>
    <w:rsid w:val="00EB1F5B"/>
    <w:rsid w:val="00EB4CDF"/>
    <w:rsid w:val="00EB569F"/>
    <w:rsid w:val="00EB57D9"/>
    <w:rsid w:val="00EB582E"/>
    <w:rsid w:val="00EB598A"/>
    <w:rsid w:val="00EB5B19"/>
    <w:rsid w:val="00EB77C5"/>
    <w:rsid w:val="00EC030A"/>
    <w:rsid w:val="00EC151E"/>
    <w:rsid w:val="00EC1C32"/>
    <w:rsid w:val="00EC2D42"/>
    <w:rsid w:val="00EC3A55"/>
    <w:rsid w:val="00EC5C74"/>
    <w:rsid w:val="00EC5CF1"/>
    <w:rsid w:val="00EC7580"/>
    <w:rsid w:val="00ED2AE5"/>
    <w:rsid w:val="00ED30D3"/>
    <w:rsid w:val="00ED4777"/>
    <w:rsid w:val="00ED65E5"/>
    <w:rsid w:val="00ED7319"/>
    <w:rsid w:val="00ED7454"/>
    <w:rsid w:val="00EE000E"/>
    <w:rsid w:val="00EE020C"/>
    <w:rsid w:val="00EE0D19"/>
    <w:rsid w:val="00EE1AD0"/>
    <w:rsid w:val="00EE3D46"/>
    <w:rsid w:val="00EE63EA"/>
    <w:rsid w:val="00EE74D5"/>
    <w:rsid w:val="00EF022A"/>
    <w:rsid w:val="00EF0E5B"/>
    <w:rsid w:val="00EF1A3F"/>
    <w:rsid w:val="00EF1A64"/>
    <w:rsid w:val="00EF280A"/>
    <w:rsid w:val="00EF3755"/>
    <w:rsid w:val="00EF3946"/>
    <w:rsid w:val="00EF3D9A"/>
    <w:rsid w:val="00EF4AA1"/>
    <w:rsid w:val="00EF5B6D"/>
    <w:rsid w:val="00EF659A"/>
    <w:rsid w:val="00EF65CC"/>
    <w:rsid w:val="00F00FB3"/>
    <w:rsid w:val="00F0272A"/>
    <w:rsid w:val="00F06B6F"/>
    <w:rsid w:val="00F0744C"/>
    <w:rsid w:val="00F07873"/>
    <w:rsid w:val="00F07F18"/>
    <w:rsid w:val="00F112A7"/>
    <w:rsid w:val="00F11633"/>
    <w:rsid w:val="00F11A6D"/>
    <w:rsid w:val="00F13E4D"/>
    <w:rsid w:val="00F15602"/>
    <w:rsid w:val="00F15F37"/>
    <w:rsid w:val="00F16CCB"/>
    <w:rsid w:val="00F206E8"/>
    <w:rsid w:val="00F21BFD"/>
    <w:rsid w:val="00F2316B"/>
    <w:rsid w:val="00F2492D"/>
    <w:rsid w:val="00F2524D"/>
    <w:rsid w:val="00F26049"/>
    <w:rsid w:val="00F26842"/>
    <w:rsid w:val="00F3053F"/>
    <w:rsid w:val="00F317E9"/>
    <w:rsid w:val="00F319A0"/>
    <w:rsid w:val="00F323F8"/>
    <w:rsid w:val="00F32C38"/>
    <w:rsid w:val="00F35B89"/>
    <w:rsid w:val="00F37EF0"/>
    <w:rsid w:val="00F432E2"/>
    <w:rsid w:val="00F438D1"/>
    <w:rsid w:val="00F4390E"/>
    <w:rsid w:val="00F43EF9"/>
    <w:rsid w:val="00F457B7"/>
    <w:rsid w:val="00F45B39"/>
    <w:rsid w:val="00F471F7"/>
    <w:rsid w:val="00F47515"/>
    <w:rsid w:val="00F50160"/>
    <w:rsid w:val="00F5077B"/>
    <w:rsid w:val="00F52ECE"/>
    <w:rsid w:val="00F531A2"/>
    <w:rsid w:val="00F5363B"/>
    <w:rsid w:val="00F537FC"/>
    <w:rsid w:val="00F54020"/>
    <w:rsid w:val="00F54246"/>
    <w:rsid w:val="00F54D91"/>
    <w:rsid w:val="00F550A6"/>
    <w:rsid w:val="00F55432"/>
    <w:rsid w:val="00F557B4"/>
    <w:rsid w:val="00F55A3C"/>
    <w:rsid w:val="00F55EFF"/>
    <w:rsid w:val="00F5688A"/>
    <w:rsid w:val="00F56E3A"/>
    <w:rsid w:val="00F57CD2"/>
    <w:rsid w:val="00F57EB4"/>
    <w:rsid w:val="00F60A1B"/>
    <w:rsid w:val="00F60B53"/>
    <w:rsid w:val="00F60C2D"/>
    <w:rsid w:val="00F62F3E"/>
    <w:rsid w:val="00F63374"/>
    <w:rsid w:val="00F63398"/>
    <w:rsid w:val="00F65825"/>
    <w:rsid w:val="00F65ABA"/>
    <w:rsid w:val="00F67AAD"/>
    <w:rsid w:val="00F67AE0"/>
    <w:rsid w:val="00F7043E"/>
    <w:rsid w:val="00F713AF"/>
    <w:rsid w:val="00F71FAD"/>
    <w:rsid w:val="00F72A92"/>
    <w:rsid w:val="00F72DC7"/>
    <w:rsid w:val="00F736ED"/>
    <w:rsid w:val="00F73821"/>
    <w:rsid w:val="00F749B4"/>
    <w:rsid w:val="00F75A20"/>
    <w:rsid w:val="00F7605D"/>
    <w:rsid w:val="00F76773"/>
    <w:rsid w:val="00F76B6D"/>
    <w:rsid w:val="00F805FD"/>
    <w:rsid w:val="00F80D85"/>
    <w:rsid w:val="00F82A6C"/>
    <w:rsid w:val="00F83B72"/>
    <w:rsid w:val="00F8409A"/>
    <w:rsid w:val="00F84B6C"/>
    <w:rsid w:val="00F85521"/>
    <w:rsid w:val="00F85A96"/>
    <w:rsid w:val="00F85D2D"/>
    <w:rsid w:val="00F87276"/>
    <w:rsid w:val="00F8793F"/>
    <w:rsid w:val="00F90520"/>
    <w:rsid w:val="00F91294"/>
    <w:rsid w:val="00F9203C"/>
    <w:rsid w:val="00F9361D"/>
    <w:rsid w:val="00F93F57"/>
    <w:rsid w:val="00F94B7E"/>
    <w:rsid w:val="00F94C59"/>
    <w:rsid w:val="00F96F1C"/>
    <w:rsid w:val="00F97778"/>
    <w:rsid w:val="00F977F8"/>
    <w:rsid w:val="00FA1391"/>
    <w:rsid w:val="00FA46E0"/>
    <w:rsid w:val="00FA50F0"/>
    <w:rsid w:val="00FA6235"/>
    <w:rsid w:val="00FA630A"/>
    <w:rsid w:val="00FA6A40"/>
    <w:rsid w:val="00FA6B95"/>
    <w:rsid w:val="00FA7394"/>
    <w:rsid w:val="00FA7BF2"/>
    <w:rsid w:val="00FA7C1A"/>
    <w:rsid w:val="00FB1340"/>
    <w:rsid w:val="00FB1F8A"/>
    <w:rsid w:val="00FB30DA"/>
    <w:rsid w:val="00FB413E"/>
    <w:rsid w:val="00FB56AE"/>
    <w:rsid w:val="00FB6539"/>
    <w:rsid w:val="00FB7A8F"/>
    <w:rsid w:val="00FC01DC"/>
    <w:rsid w:val="00FC022C"/>
    <w:rsid w:val="00FC0F89"/>
    <w:rsid w:val="00FC10FD"/>
    <w:rsid w:val="00FC1147"/>
    <w:rsid w:val="00FC11CB"/>
    <w:rsid w:val="00FC2FFB"/>
    <w:rsid w:val="00FC6568"/>
    <w:rsid w:val="00FC6DFB"/>
    <w:rsid w:val="00FC7A2A"/>
    <w:rsid w:val="00FD241E"/>
    <w:rsid w:val="00FD2C81"/>
    <w:rsid w:val="00FD2FB8"/>
    <w:rsid w:val="00FD386E"/>
    <w:rsid w:val="00FD4D81"/>
    <w:rsid w:val="00FD5B85"/>
    <w:rsid w:val="00FD5D3A"/>
    <w:rsid w:val="00FD6F5C"/>
    <w:rsid w:val="00FD789E"/>
    <w:rsid w:val="00FD7C68"/>
    <w:rsid w:val="00FD7EC7"/>
    <w:rsid w:val="00FE01DE"/>
    <w:rsid w:val="00FE131F"/>
    <w:rsid w:val="00FE1800"/>
    <w:rsid w:val="00FE2152"/>
    <w:rsid w:val="00FE3747"/>
    <w:rsid w:val="00FE384B"/>
    <w:rsid w:val="00FE5F87"/>
    <w:rsid w:val="00FE6D96"/>
    <w:rsid w:val="00FE7A78"/>
    <w:rsid w:val="00FF0797"/>
    <w:rsid w:val="00FF07A8"/>
    <w:rsid w:val="00FF119A"/>
    <w:rsid w:val="00FF4065"/>
    <w:rsid w:val="00FF5369"/>
    <w:rsid w:val="00FF54ED"/>
    <w:rsid w:val="00FF5931"/>
    <w:rsid w:val="00FF62DD"/>
    <w:rsid w:val="00FF708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38"/>
  </w:style>
  <w:style w:type="paragraph" w:styleId="2">
    <w:name w:val="heading 2"/>
    <w:basedOn w:val="a"/>
    <w:link w:val="20"/>
    <w:uiPriority w:val="9"/>
    <w:qFormat/>
    <w:rsid w:val="00595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5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5A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595ACC"/>
    <w:rPr>
      <w:color w:val="0000FF"/>
      <w:u w:val="single"/>
    </w:rPr>
  </w:style>
  <w:style w:type="character" w:styleId="a5">
    <w:name w:val="Strong"/>
    <w:basedOn w:val="a0"/>
    <w:uiPriority w:val="22"/>
    <w:qFormat/>
    <w:rsid w:val="00595A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A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5283"/>
    <w:pPr>
      <w:ind w:left="720"/>
      <w:contextualSpacing/>
    </w:pPr>
  </w:style>
  <w:style w:type="character" w:customStyle="1" w:styleId="apple-converted-space">
    <w:name w:val="apple-converted-space"/>
    <w:rsid w:val="00A17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040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2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92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5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2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5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31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374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1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2618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8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2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95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2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252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43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0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76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6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13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85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3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9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5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49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4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40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0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5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5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34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35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6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93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6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7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24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84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6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498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8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45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010083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92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4055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5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0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60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84325">
              <w:marLeft w:val="0"/>
              <w:marRight w:val="0"/>
              <w:marTop w:val="480"/>
              <w:marBottom w:val="0"/>
              <w:divBdr>
                <w:top w:val="single" w:sz="6" w:space="6" w:color="FFE3C2"/>
                <w:left w:val="single" w:sz="6" w:space="8" w:color="FFE3C2"/>
                <w:bottom w:val="single" w:sz="6" w:space="6" w:color="FFE3C2"/>
                <w:right w:val="single" w:sz="6" w:space="8" w:color="FFE3C2"/>
              </w:divBdr>
              <w:divsChild>
                <w:div w:id="16686358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2062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2278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3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0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76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25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349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6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1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98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odim24.ru/wp-content/uploads/2016/05/&#1055;&#1086;&#1089;&#1090;&#1072;&#1085;&#1086;&#1074;&#1083;&#1077;&#1085;&#1080;&#1077;-&#8470;112-&#1086;&#1090;-14.02.09-&#1075;..docx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66.rospotrebnadzor.ru/c/document_library/get_file?uuid=9dcfdf7f-3d80-4ed5-af9c-2e9f16c750a9&amp;groupId=1015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yandex.ru/images/search?source=wiz&amp;img_url=https://dbo.ru/upload/big/1_69239.jpg&amp;p=2&amp;text=%D1%84%D0%BE%D1%82%D0%BE%20%D0%BB%D0%B5%D0%B3%D0%BA%D0%BE%D0%B2%D1%8B%D1%85%20%D1%82%D0%B0%D0%BA%D1%81%D0%B8%20%D0%B4%D0%BB%D1%8F%20%D0%BF%D0%B5%D1%80%D0%B5%D0%B2%D0%BE%D0%B7%D0%BA%D0%B8%20%D0%BF%D0%B0%D1%81%D1%81%D0%B0%D0%B6%D0%B8%D1%80%D0%BE%D0%B2%20%D0%B8%20%D0%B1%D0%B0%D0%B3%D0%B0%D0%B6%D0%B0&amp;noreask=1&amp;pos=83&amp;rpt=simage&amp;lr=18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yandex.ru/images/search?source=wiz&amp;img_url=http://avtomir30.ru/upload/resize_cache/iblock/1ab/1000_1000_1f006a4c389dcfad231a34cbc54e3ea2d/chevrolet_aveo_if_sedan4d_9072.jpeg&amp;text=%D1%84%D0%BE%D1%82%D0%BE%20%D0%BB%D0%B5%D0%B3%D0%BA%D0%BE%D0%B2%D1%8B%D1%85%20%D1%82%D0%B0%D0%BA%D1%81%D0%B8%20%D0%B4%D0%BB%D1%8F%20%D0%BF%D0%B5%D1%80%D0%B5%D0%B2%D0%BE%D0%B7%D0%BA%D0%B8%20%D0%BF%D0%B0%D1%81%D1%81%D0%B0%D0%B6%D0%B8%D1%80%D0%BE%D0%B2%20%D0%B8%20%D0%B1%D0%B0%D0%B3%D0%B0%D0%B6%D0%B0&amp;noreask=1&amp;pos=6&amp;lr=18&amp;rpt=sima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source=wiz&amp;img_url=https://newsworld.co/wp-content/uploads/2017/09/4b82167df9631758dbb3f132179ad725-640x396.jpg&amp;p=1&amp;text=%D1%84%D0%BE%D1%82%D0%BE%20%D0%BB%D0%B5%D0%B3%D0%BA%D0%BE%D0%B2%D1%8B%D1%85%20%D1%82%D0%B0%D0%BA%D1%81%D0%B8%20%D0%B4%D0%BB%D1%8F%20%D0%BF%D0%B5%D1%80%D0%B5%D0%B2%D0%BE%D0%B7%D0%BA%D0%B8%20%D0%BF%D0%B0%D1%81%D1%81%D0%B0%D0%B6%D0%B8%D1%80%D0%BE%D0%B2%20%D0%B8%20%D0%B1%D0%B0%D0%B3%D0%B0%D0%B6%D0%B0&amp;noreask=1&amp;pos=44&amp;rpt=simage&amp;lr=18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provodim24.ru/diagnosticheskaja-karta-tehosmotra.html" TargetMode="External"/><Relationship Id="rId10" Type="http://schemas.openxmlformats.org/officeDocument/2006/relationships/hyperlink" Target="https://yandex.ru/images/search?source=wiz&amp;img_url=https://retina.news.mail.ru/prev780x440/pic/d8/f6/image16803619_b45dbddcd13b35e91b51ce38f1d4d131.jpg&amp;text=%D1%84%D0%BE%D1%82%D0%BE%20%D0%BB%D0%B5%D0%B3%D0%BA%D0%BE%D0%B2%D1%8B%D1%85%20%D1%82%D0%B0%D0%BA%D1%81%D0%B8%20%D0%B4%D0%BB%D1%8F%20%D0%BF%D0%B5%D1%80%D0%B5%D0%B2%D0%BE%D0%B7%D0%BA%D0%B8%20%D0%BF%D0%B0%D1%81%D1%81%D0%B0%D0%B6%D0%B8%D1%80%D0%BE%D0%B2%20%D0%B8%20%D0%B1%D0%B0%D0%B3%D0%B0%D0%B6%D0%B0&amp;noreask=1&amp;pos=9&amp;lr=18&amp;rpt=simag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vodim24.ru/wp-content/uploads/2016/01/&#8470;-259-&#1060;&#1047;-&#1086;&#1090;-08.11.2007-&#1075;..docx" TargetMode="External"/><Relationship Id="rId14" Type="http://schemas.openxmlformats.org/officeDocument/2006/relationships/hyperlink" Target="http://provodim24.ru/registracija-ts/svidetelstvo-o-registracii-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2017-12-14T09:28:00Z</cp:lastPrinted>
  <dcterms:created xsi:type="dcterms:W3CDTF">2017-12-14T08:00:00Z</dcterms:created>
  <dcterms:modified xsi:type="dcterms:W3CDTF">2017-12-14T09:29:00Z</dcterms:modified>
</cp:coreProperties>
</file>